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A32" w:rsidRPr="00772A32" w:rsidRDefault="00AC7ADE" w:rsidP="00772A3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72A32">
        <w:rPr>
          <w:rFonts w:ascii="Times New Roman" w:hAnsi="Times New Roman" w:cs="Times New Roman"/>
          <w:sz w:val="36"/>
          <w:szCs w:val="36"/>
        </w:rPr>
        <w:t xml:space="preserve">Доклад на тему </w:t>
      </w:r>
      <w:r w:rsidR="00772A32" w:rsidRPr="00772A32">
        <w:rPr>
          <w:rFonts w:ascii="Times New Roman" w:hAnsi="Times New Roman" w:cs="Times New Roman"/>
          <w:b/>
          <w:bCs/>
          <w:sz w:val="36"/>
          <w:szCs w:val="36"/>
        </w:rPr>
        <w:t>Возможности школьного спортивного клуба для интеграции общего и дополнительного образования</w:t>
      </w:r>
    </w:p>
    <w:p w:rsidR="005F3E9C" w:rsidRPr="00AC7ADE" w:rsidRDefault="005F3E9C" w:rsidP="005F3E9C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0"/>
        <w:gridCol w:w="7096"/>
      </w:tblGrid>
      <w:tr w:rsidR="005F3E9C" w:rsidTr="001B0856">
        <w:tc>
          <w:tcPr>
            <w:tcW w:w="8520" w:type="dxa"/>
          </w:tcPr>
          <w:p w:rsidR="005F3E9C" w:rsidRDefault="005F3E9C" w:rsidP="00AC7ADE">
            <w:pPr>
              <w:jc w:val="center"/>
            </w:pPr>
            <w:r w:rsidRPr="005F3E9C">
              <w:rPr>
                <w:noProof/>
                <w:lang w:eastAsia="ru-RU"/>
              </w:rPr>
              <w:drawing>
                <wp:inline distT="0" distB="0" distL="0" distR="0" wp14:anchorId="057A036C" wp14:editId="34E1F2BE">
                  <wp:extent cx="4572638" cy="342947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  <w:r>
              <w:t>Слайд 1</w:t>
            </w: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Pr="002139BE" w:rsidRDefault="002F1897" w:rsidP="002139BE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Коллеги, приветствую Вас</w:t>
            </w:r>
            <w:r w:rsidR="002139BE" w:rsidRPr="002139BE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и </w:t>
            </w:r>
            <w:r w:rsidR="002139BE" w:rsidRPr="002139BE">
              <w:rPr>
                <w:rFonts w:ascii="Times New Roman" w:hAnsi="Times New Roman" w:cs="Times New Roman"/>
                <w:sz w:val="40"/>
                <w:szCs w:val="40"/>
              </w:rPr>
              <w:t>представляю информацию о возможности школьного спортивного клуба для интеграции общего и дополнительного образования</w:t>
            </w:r>
          </w:p>
          <w:p w:rsidR="005F3E9C" w:rsidRPr="002139BE" w:rsidRDefault="005F3E9C" w:rsidP="002139BE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F3E9C" w:rsidRPr="002139BE" w:rsidRDefault="005F3E9C" w:rsidP="002139BE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2139BE"/>
          <w:p w:rsidR="005F3E9C" w:rsidRDefault="005F3E9C" w:rsidP="00AC7ADE">
            <w:pPr>
              <w:jc w:val="center"/>
            </w:pPr>
          </w:p>
          <w:p w:rsidR="005F3E9C" w:rsidRDefault="005F3E9C" w:rsidP="00772A32"/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AC7ADE">
            <w:pPr>
              <w:jc w:val="center"/>
            </w:pPr>
          </w:p>
          <w:p w:rsidR="005F3E9C" w:rsidRDefault="005F3E9C" w:rsidP="005F3E9C"/>
        </w:tc>
      </w:tr>
      <w:tr w:rsidR="005F3E9C" w:rsidTr="001B0856">
        <w:tc>
          <w:tcPr>
            <w:tcW w:w="8520" w:type="dxa"/>
          </w:tcPr>
          <w:p w:rsidR="005F3E9C" w:rsidRPr="005F3E9C" w:rsidRDefault="002139BE" w:rsidP="00AC7ADE">
            <w:pPr>
              <w:jc w:val="center"/>
            </w:pPr>
            <w:r w:rsidRPr="002139BE">
              <w:rPr>
                <w:noProof/>
                <w:lang w:eastAsia="ru-RU"/>
              </w:rPr>
              <w:lastRenderedPageBreak/>
              <w:drawing>
                <wp:inline distT="0" distB="0" distL="0" distR="0" wp14:anchorId="5B2A38D1" wp14:editId="7DD282F0">
                  <wp:extent cx="4572638" cy="342947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5F3E9C" w:rsidRDefault="005F3E9C" w:rsidP="00AC7ADE">
            <w:pPr>
              <w:jc w:val="center"/>
            </w:pPr>
            <w:r>
              <w:t>Слайд 2</w:t>
            </w:r>
          </w:p>
          <w:p w:rsidR="002F0D76" w:rsidRDefault="002F0D76" w:rsidP="00AC7ADE">
            <w:pPr>
              <w:jc w:val="center"/>
            </w:pPr>
          </w:p>
          <w:p w:rsidR="002F0D76" w:rsidRPr="002F0D76" w:rsidRDefault="002F0D76" w:rsidP="002F0D76">
            <w:pPr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</w:pPr>
            <w:r w:rsidRPr="002F0D76"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  <w:t>Актуальность вопроса</w:t>
            </w:r>
          </w:p>
          <w:p w:rsidR="002F0D76" w:rsidRPr="002F0D76" w:rsidRDefault="002F0D76" w:rsidP="002F0D76">
            <w:pPr>
              <w:rPr>
                <w:rFonts w:ascii="Times New Roman" w:hAnsi="Times New Roman" w:cs="Times New Roman"/>
                <w:bCs/>
                <w:i/>
                <w:sz w:val="36"/>
                <w:szCs w:val="36"/>
              </w:rPr>
            </w:pPr>
          </w:p>
          <w:p w:rsidR="002F0D76" w:rsidRPr="002F0D76" w:rsidRDefault="002F0D76" w:rsidP="002139BE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Для современного </w:t>
            </w:r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образования </w:t>
            </w: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характерны системные изменения </w:t>
            </w:r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в структуре и содержании. </w:t>
            </w:r>
          </w:p>
          <w:p w:rsidR="002F0D76" w:rsidRPr="002F0D76" w:rsidRDefault="002F0D76" w:rsidP="002139BE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2F0D76">
              <w:rPr>
                <w:rFonts w:ascii="Times New Roman" w:hAnsi="Times New Roman" w:cs="Times New Roman"/>
                <w:sz w:val="36"/>
                <w:szCs w:val="36"/>
              </w:rPr>
              <w:tab/>
            </w:r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>Одной из ведущих тенденций развития образования является интеграция, определяемая в обучении как проце</w:t>
            </w:r>
            <w:proofErr w:type="gramStart"/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сс </w:t>
            </w:r>
            <w:r w:rsidR="00764BF6">
              <w:rPr>
                <w:rFonts w:ascii="Times New Roman" w:hAnsi="Times New Roman" w:cs="Times New Roman"/>
                <w:bCs/>
                <w:sz w:val="36"/>
                <w:szCs w:val="36"/>
              </w:rPr>
              <w:t>сбл</w:t>
            </w:r>
            <w:proofErr w:type="gramEnd"/>
            <w:r w:rsidR="00764BF6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ижения и </w:t>
            </w:r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установления </w:t>
            </w:r>
            <w:r w:rsidR="00764BF6">
              <w:rPr>
                <w:rFonts w:ascii="Times New Roman" w:hAnsi="Times New Roman" w:cs="Times New Roman"/>
                <w:bCs/>
                <w:sz w:val="36"/>
                <w:szCs w:val="36"/>
              </w:rPr>
              <w:t>взаимо</w:t>
            </w:r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>связей между структурными компонентами содержания образования</w:t>
            </w:r>
            <w:r w:rsidR="002139BE">
              <w:rPr>
                <w:rFonts w:ascii="Times New Roman" w:hAnsi="Times New Roman" w:cs="Times New Roman"/>
                <w:bCs/>
                <w:sz w:val="36"/>
                <w:szCs w:val="36"/>
              </w:rPr>
              <w:t>.</w:t>
            </w:r>
          </w:p>
          <w:p w:rsidR="002F0D76" w:rsidRDefault="002F0D76" w:rsidP="002139BE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2F0D76">
              <w:rPr>
                <w:rFonts w:ascii="Times New Roman" w:hAnsi="Times New Roman" w:cs="Times New Roman"/>
                <w:bCs/>
                <w:sz w:val="36"/>
                <w:szCs w:val="36"/>
              </w:rPr>
              <w:tab/>
              <w:t xml:space="preserve">Интеграция имеет педагогическую целесообразность и относительную самостоятельность в рамках конкретного значения и направления образовательной деятельности. </w:t>
            </w:r>
          </w:p>
          <w:p w:rsidR="002F0D76" w:rsidRDefault="002F0D76" w:rsidP="002139BE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2F0D76" w:rsidRDefault="002F0D76" w:rsidP="002F0D76">
            <w:p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2F0D76" w:rsidRDefault="002F0D76" w:rsidP="002F0D76">
            <w:p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2F0D76" w:rsidRDefault="002F0D76" w:rsidP="002F0D76">
            <w:pPr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2F0D76" w:rsidRPr="002F0D76" w:rsidRDefault="002F0D76" w:rsidP="002F0D76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F0D76" w:rsidRDefault="002F0D76" w:rsidP="00AC7ADE">
            <w:pPr>
              <w:jc w:val="center"/>
            </w:pPr>
          </w:p>
        </w:tc>
      </w:tr>
      <w:tr w:rsidR="002F0D76" w:rsidTr="001B0856">
        <w:tc>
          <w:tcPr>
            <w:tcW w:w="8520" w:type="dxa"/>
          </w:tcPr>
          <w:p w:rsidR="002F0D76" w:rsidRDefault="0082067A" w:rsidP="00AC7ADE">
            <w:pPr>
              <w:jc w:val="center"/>
            </w:pPr>
            <w:r w:rsidRPr="0082067A">
              <w:rPr>
                <w:noProof/>
                <w:lang w:eastAsia="ru-RU"/>
              </w:rPr>
              <w:lastRenderedPageBreak/>
              <w:drawing>
                <wp:inline distT="0" distB="0" distL="0" distR="0" wp14:anchorId="0FF6294D" wp14:editId="719B290A">
                  <wp:extent cx="4572638" cy="342947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856" w:rsidRDefault="001B0856" w:rsidP="00AC7ADE">
            <w:pPr>
              <w:jc w:val="center"/>
            </w:pPr>
          </w:p>
          <w:p w:rsidR="001B0856" w:rsidRPr="001B0856" w:rsidRDefault="001B0856" w:rsidP="001B2E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B08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Присутствие подчиненного значения образовательной деятельности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это третий блок основ</w:t>
            </w:r>
            <w:r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интеграции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где фактором является  изм</w:t>
            </w:r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енение уровня </w:t>
            </w:r>
            <w:proofErr w:type="spellStart"/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>сформированности</w:t>
            </w:r>
            <w:proofErr w:type="spellEnd"/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качественных способностей</w:t>
            </w:r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обучающихся,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.е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повышение компетенций</w:t>
            </w:r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востребованных в образовательном процессе и современной жизни</w:t>
            </w:r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обучающихся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(пример – самостоятельность в организации занятий по повышению уровня физического развития, умение контролировать адаптационные возможности организма к нагрузке)</w:t>
            </w:r>
          </w:p>
        </w:tc>
        <w:tc>
          <w:tcPr>
            <w:tcW w:w="7096" w:type="dxa"/>
          </w:tcPr>
          <w:p w:rsidR="002F0D76" w:rsidRDefault="002F0D76" w:rsidP="00AC7AD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2F0D76">
              <w:rPr>
                <w:rFonts w:ascii="Times New Roman" w:hAnsi="Times New Roman" w:cs="Times New Roman"/>
                <w:sz w:val="36"/>
                <w:szCs w:val="36"/>
              </w:rPr>
              <w:t>Слайд 3</w:t>
            </w:r>
          </w:p>
          <w:p w:rsidR="002F0D76" w:rsidRPr="0082067A" w:rsidRDefault="002F0D76" w:rsidP="002F18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067A">
              <w:rPr>
                <w:rFonts w:ascii="Times New Roman" w:hAnsi="Times New Roman" w:cs="Times New Roman"/>
                <w:sz w:val="28"/>
                <w:szCs w:val="28"/>
              </w:rPr>
              <w:t xml:space="preserve">Мы  рассматриваем  </w:t>
            </w:r>
            <w:r w:rsidR="00F24F99" w:rsidRPr="0082067A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школьного спортивного </w:t>
            </w:r>
            <w:r w:rsidRPr="0082067A">
              <w:rPr>
                <w:rFonts w:ascii="Times New Roman" w:hAnsi="Times New Roman" w:cs="Times New Roman"/>
                <w:sz w:val="28"/>
                <w:szCs w:val="28"/>
              </w:rPr>
              <w:t>клуб</w:t>
            </w:r>
            <w:r w:rsidR="00F24F99" w:rsidRPr="0082067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06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4F99" w:rsidRPr="0082067A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82067A">
              <w:rPr>
                <w:rFonts w:ascii="Times New Roman" w:hAnsi="Times New Roman" w:cs="Times New Roman"/>
                <w:sz w:val="28"/>
                <w:szCs w:val="28"/>
              </w:rPr>
              <w:t xml:space="preserve">интеграции урочной  и внеурочной деятельности </w:t>
            </w:r>
            <w:proofErr w:type="gramStart"/>
            <w:r w:rsidRPr="0082067A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2067A">
              <w:rPr>
                <w:rFonts w:ascii="Times New Roman" w:hAnsi="Times New Roman" w:cs="Times New Roman"/>
                <w:sz w:val="28"/>
                <w:szCs w:val="28"/>
              </w:rPr>
              <w:t xml:space="preserve">  по </w:t>
            </w:r>
            <w:r w:rsidR="002139BE" w:rsidRPr="0082067A">
              <w:rPr>
                <w:rFonts w:ascii="Times New Roman" w:hAnsi="Times New Roman" w:cs="Times New Roman"/>
                <w:sz w:val="28"/>
                <w:szCs w:val="28"/>
              </w:rPr>
              <w:t>трем блокам:</w:t>
            </w:r>
          </w:p>
          <w:p w:rsidR="001B2EED" w:rsidRDefault="001B2EED" w:rsidP="0082067A">
            <w:pPr>
              <w:pStyle w:val="a7"/>
              <w:numPr>
                <w:ilvl w:val="0"/>
                <w:numId w:val="3"/>
              </w:num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Основа </w:t>
            </w:r>
            <w:r w:rsidR="0082067A" w:rsidRPr="0082067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интеграции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</w:p>
          <w:p w:rsidR="002139BE" w:rsidRPr="0082067A" w:rsidRDefault="0082067A" w:rsidP="001B2EED">
            <w:pPr>
              <w:pStyle w:val="a7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2067A">
              <w:rPr>
                <w:rFonts w:ascii="Times New Roman" w:hAnsi="Times New Roman" w:cs="Times New Roman"/>
                <w:bCs/>
                <w:sz w:val="28"/>
                <w:szCs w:val="28"/>
              </w:rPr>
              <w:t>Включение дополнительного образования в контекст общего образования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Фактором являются подходы к оценке индивидуальных образовательных достижений обучающихся, а</w:t>
            </w:r>
            <w:r w:rsidR="001B2EE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результат 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новый образовательный результат в формате требований ФГОС, (т.е. знать, понимать, уметь, применять)</w:t>
            </w:r>
            <w:r w:rsidR="002139BE" w:rsidRPr="0082067A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  <w:p w:rsidR="001B2EED" w:rsidRPr="001B2EED" w:rsidRDefault="0082067A" w:rsidP="001B0856">
            <w:pPr>
              <w:pStyle w:val="a7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1B0856">
              <w:rPr>
                <w:rFonts w:ascii="Times New Roman" w:hAnsi="Times New Roman" w:cs="Times New Roman"/>
                <w:sz w:val="28"/>
                <w:szCs w:val="28"/>
              </w:rPr>
              <w:t>К основе интеграции относим организацию образовательной среды в ШСК</w:t>
            </w:r>
            <w:r w:rsidR="001B2EE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0856">
              <w:rPr>
                <w:rFonts w:ascii="Times New Roman" w:hAnsi="Times New Roman" w:cs="Times New Roman"/>
                <w:sz w:val="28"/>
                <w:szCs w:val="28"/>
              </w:rPr>
              <w:t xml:space="preserve"> усиливающей связь между программами общего и дополнительного образования.</w:t>
            </w:r>
            <w:r w:rsidR="001B2EED">
              <w:rPr>
                <w:rFonts w:ascii="Times New Roman" w:hAnsi="Times New Roman" w:cs="Times New Roman"/>
                <w:sz w:val="28"/>
                <w:szCs w:val="28"/>
              </w:rPr>
              <w:t xml:space="preserve"> Фактор интеграции - </w:t>
            </w:r>
            <w:r w:rsidRPr="001B0856">
              <w:rPr>
                <w:rFonts w:ascii="Times New Roman" w:hAnsi="Times New Roman" w:cs="Times New Roman"/>
                <w:sz w:val="28"/>
                <w:szCs w:val="28"/>
              </w:rPr>
              <w:t xml:space="preserve"> пересечение форм организации, содержания и усовершенствования методического обеспечения деятельности обучающихся (приме</w:t>
            </w:r>
            <w:proofErr w:type="gramStart"/>
            <w:r w:rsidRPr="001B0856">
              <w:rPr>
                <w:rFonts w:ascii="Times New Roman" w:hAnsi="Times New Roman" w:cs="Times New Roman"/>
                <w:sz w:val="28"/>
                <w:szCs w:val="28"/>
              </w:rPr>
              <w:t>р-</w:t>
            </w:r>
            <w:proofErr w:type="gramEnd"/>
            <w:r w:rsidRPr="001B0856">
              <w:rPr>
                <w:rFonts w:ascii="Times New Roman" w:hAnsi="Times New Roman" w:cs="Times New Roman"/>
                <w:sz w:val="28"/>
                <w:szCs w:val="28"/>
              </w:rPr>
              <w:t xml:space="preserve"> применение метода круговой тренировки на уроках ФК и тренировочных занятиях. </w:t>
            </w:r>
          </w:p>
          <w:p w:rsidR="0082067A" w:rsidRPr="001B0856" w:rsidRDefault="001B2EED" w:rsidP="001B2EED">
            <w:pPr>
              <w:pStyle w:val="a7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Результат: - </w:t>
            </w:r>
            <w:r w:rsidR="0082067A" w:rsidRPr="001B08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067A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единство определения освоения </w:t>
            </w:r>
            <w:proofErr w:type="gramStart"/>
            <w:r w:rsidR="0082067A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>обучающимися</w:t>
            </w:r>
            <w:proofErr w:type="gramEnd"/>
            <w:r w:rsidR="0082067A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программ общего и дополнительного образования (пример-</w:t>
            </w:r>
            <w:proofErr w:type="spellStart"/>
            <w:r w:rsidR="0082067A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>метапредметные</w:t>
            </w:r>
            <w:proofErr w:type="spellEnd"/>
            <w:r w:rsidR="0082067A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личностные результаты там и там</w:t>
            </w:r>
            <w:r w:rsidR="001B0856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1B0856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основе усложненного содержания программ</w:t>
            </w:r>
            <w:r w:rsidR="0082067A" w:rsidRPr="001B0856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82067A" w:rsidRPr="0082067A" w:rsidRDefault="0082067A" w:rsidP="008206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39BE" w:rsidRPr="0082067A" w:rsidRDefault="002139BE" w:rsidP="002F0D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0D76" w:rsidRDefault="002F0D76" w:rsidP="002F0D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2A32" w:rsidRPr="002F0D76" w:rsidRDefault="00772A32" w:rsidP="002F1897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8075A8" w:rsidTr="001B0856">
        <w:tc>
          <w:tcPr>
            <w:tcW w:w="8520" w:type="dxa"/>
          </w:tcPr>
          <w:p w:rsidR="008075A8" w:rsidRPr="002139BE" w:rsidRDefault="00095648" w:rsidP="00AC7ADE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825C11" wp14:editId="6C12E6B1">
                  <wp:extent cx="4552950" cy="39052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390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8075A8" w:rsidRDefault="008075A8" w:rsidP="00AC7ADE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 слайд</w:t>
            </w:r>
          </w:p>
          <w:p w:rsidR="002F1897" w:rsidRPr="001B0856" w:rsidRDefault="008075A8" w:rsidP="008075A8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    Уважаемые коллеги, </w:t>
            </w:r>
            <w:r w:rsidR="002F1897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это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наше видение Модели целостного образовательного пространства в формате интеграции общего и дополнительного образования</w:t>
            </w:r>
            <w:r w:rsidR="002F1897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, на основе которой  выстроили содержательный компонент 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деятельности школьных спортивных клубов. </w:t>
            </w:r>
          </w:p>
          <w:p w:rsidR="008075A8" w:rsidRPr="001B0856" w:rsidRDefault="008075A8" w:rsidP="008075A8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   Обозначены формы физкультурно-спортивной деятельности в различном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их предназначении и результатах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обучающихся</w:t>
            </w:r>
            <w:r w:rsidR="001B0856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.</w:t>
            </w:r>
          </w:p>
          <w:p w:rsidR="008075A8" w:rsidRPr="001B0856" w:rsidRDefault="00876E63" w:rsidP="008075A8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     </w:t>
            </w:r>
            <w:proofErr w:type="gramStart"/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Основа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–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образовательная</w:t>
            </w:r>
            <w:proofErr w:type="gramEnd"/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деятельность по предмету 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«Ф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изическая культура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»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, так как здесь закладываются основы физкультурного образования</w:t>
            </w:r>
          </w:p>
          <w:p w:rsidR="00876E63" w:rsidRPr="001B0856" w:rsidRDefault="008075A8" w:rsidP="008075A8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proofErr w:type="gramStart"/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К</w:t>
            </w:r>
            <w:proofErr w:type="gramEnd"/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значимой относим 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r w:rsidRPr="001B0856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внеклассную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внеурочную деятельность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(классные часы, диспуты, викторины</w:t>
            </w:r>
            <w:r w:rsidR="00142B56">
              <w:rPr>
                <w:rFonts w:ascii="Times New Roman" w:hAnsi="Times New Roman" w:cs="Times New Roman"/>
                <w:bCs/>
                <w:sz w:val="30"/>
                <w:szCs w:val="30"/>
              </w:rPr>
              <w:t>, проектную деятельность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и т.д.)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, </w:t>
            </w:r>
            <w:r w:rsidR="00142B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что 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повышает </w:t>
            </w:r>
            <w:r w:rsidR="00CB16C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интеллектуальный 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уровень</w:t>
            </w:r>
            <w:r w:rsidR="00CB16C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обучающихся</w:t>
            </w:r>
            <w:r w:rsidR="00142B56">
              <w:rPr>
                <w:rFonts w:ascii="Times New Roman" w:hAnsi="Times New Roman" w:cs="Times New Roman"/>
                <w:bCs/>
                <w:sz w:val="30"/>
                <w:szCs w:val="30"/>
              </w:rPr>
              <w:t>,</w:t>
            </w:r>
            <w:r w:rsidR="00CB16C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их социальную культуру.</w:t>
            </w:r>
            <w:r w:rsidR="00876E63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</w:t>
            </w: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</w:t>
            </w:r>
          </w:p>
          <w:p w:rsidR="008075A8" w:rsidRPr="008075A8" w:rsidRDefault="00CB16C3" w:rsidP="00142B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     </w:t>
            </w:r>
            <w:proofErr w:type="gramStart"/>
            <w:r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Д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>еятельность</w:t>
            </w:r>
            <w:r w:rsidR="00AB28C5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обучающихся в рамках школьного спортивного клуба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r w:rsidR="00AB28C5">
              <w:rPr>
                <w:rFonts w:ascii="Times New Roman" w:hAnsi="Times New Roman" w:cs="Times New Roman"/>
                <w:bCs/>
                <w:sz w:val="30"/>
                <w:szCs w:val="30"/>
              </w:rPr>
              <w:t>направлена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на </w:t>
            </w:r>
            <w:r w:rsidR="00142B56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формирование потребностей в занятиях ФК</w:t>
            </w:r>
            <w:r w:rsidR="00142B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, </w:t>
            </w:r>
            <w:r w:rsidR="00AB28C5">
              <w:rPr>
                <w:rFonts w:ascii="Times New Roman" w:hAnsi="Times New Roman" w:cs="Times New Roman"/>
                <w:bCs/>
                <w:sz w:val="30"/>
                <w:szCs w:val="30"/>
              </w:rPr>
              <w:t>удовлетворение интересов</w:t>
            </w:r>
            <w:r w:rsidR="0068110B">
              <w:rPr>
                <w:rFonts w:ascii="Times New Roman" w:hAnsi="Times New Roman" w:cs="Times New Roman"/>
                <w:bCs/>
                <w:sz w:val="30"/>
                <w:szCs w:val="30"/>
              </w:rPr>
              <w:t>,</w:t>
            </w:r>
            <w:r w:rsidR="00AB28C5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r w:rsidR="008075A8" w:rsidRPr="001B0856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самореализацию, самоопределение обучающихся. </w:t>
            </w:r>
            <w:proofErr w:type="gramEnd"/>
          </w:p>
        </w:tc>
      </w:tr>
      <w:tr w:rsidR="006A46D8" w:rsidTr="001B0856">
        <w:tc>
          <w:tcPr>
            <w:tcW w:w="8520" w:type="dxa"/>
          </w:tcPr>
          <w:p w:rsidR="006A46D8" w:rsidRPr="008075A8" w:rsidRDefault="006A46D8" w:rsidP="00AC7ADE">
            <w:pPr>
              <w:jc w:val="center"/>
            </w:pPr>
            <w:r w:rsidRPr="006A46D8">
              <w:rPr>
                <w:noProof/>
                <w:lang w:eastAsia="ru-RU"/>
              </w:rPr>
              <w:lastRenderedPageBreak/>
              <w:drawing>
                <wp:inline distT="0" distB="0" distL="0" distR="0" wp14:anchorId="46D6EF9E" wp14:editId="3EB354EB">
                  <wp:extent cx="4572638" cy="34294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AD13E0" w:rsidRDefault="001B0856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  <w:r w:rsidR="006A46D8">
              <w:rPr>
                <w:rFonts w:ascii="Times New Roman" w:hAnsi="Times New Roman" w:cs="Times New Roman"/>
                <w:sz w:val="36"/>
                <w:szCs w:val="36"/>
              </w:rPr>
              <w:t xml:space="preserve"> слайд</w:t>
            </w:r>
          </w:p>
          <w:p w:rsidR="00AD13E0" w:rsidRDefault="006A46D8" w:rsidP="006A46D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D13E0">
              <w:rPr>
                <w:rFonts w:ascii="Times New Roman" w:hAnsi="Times New Roman" w:cs="Times New Roman"/>
                <w:sz w:val="32"/>
                <w:szCs w:val="32"/>
              </w:rPr>
              <w:t xml:space="preserve">На сегодняшний день </w:t>
            </w:r>
            <w:r w:rsidR="00AD13E0">
              <w:rPr>
                <w:rFonts w:ascii="Times New Roman" w:hAnsi="Times New Roman" w:cs="Times New Roman"/>
                <w:sz w:val="32"/>
                <w:szCs w:val="32"/>
              </w:rPr>
              <w:t xml:space="preserve">интеграция общего и дополнительного образования в рамках деятельности школьных </w:t>
            </w:r>
            <w:r w:rsidR="00002025">
              <w:rPr>
                <w:rFonts w:ascii="Times New Roman" w:hAnsi="Times New Roman" w:cs="Times New Roman"/>
                <w:sz w:val="32"/>
                <w:szCs w:val="32"/>
              </w:rPr>
              <w:t>спортивных клубов К</w:t>
            </w:r>
            <w:r w:rsidR="00AD13E0">
              <w:rPr>
                <w:rFonts w:ascii="Times New Roman" w:hAnsi="Times New Roman" w:cs="Times New Roman"/>
                <w:sz w:val="32"/>
                <w:szCs w:val="32"/>
              </w:rPr>
              <w:t>расноярского края выстроена в рамках представленной модели</w:t>
            </w:r>
          </w:p>
          <w:p w:rsidR="001B0856" w:rsidRDefault="001B0856" w:rsidP="006A46D8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Количество общеобразовательных организаций в крае 984,</w:t>
            </w:r>
            <w:r w:rsidR="00B96D5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функционирует 669</w:t>
            </w:r>
            <w:r w:rsidR="006A46D8" w:rsidRPr="00772A3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школьных спортивных клубов. </w:t>
            </w:r>
          </w:p>
          <w:p w:rsidR="006A46D8" w:rsidRPr="00772A32" w:rsidRDefault="006A46D8" w:rsidP="006A46D8">
            <w:pPr>
              <w:jc w:val="both"/>
              <w:rPr>
                <w:sz w:val="32"/>
                <w:szCs w:val="32"/>
              </w:rPr>
            </w:pPr>
            <w:r w:rsidRPr="00772A32">
              <w:rPr>
                <w:rFonts w:ascii="Times New Roman" w:hAnsi="Times New Roman" w:cs="Times New Roman"/>
                <w:bCs/>
                <w:sz w:val="32"/>
                <w:szCs w:val="32"/>
              </w:rPr>
              <w:t>Количество обучающихся на сего</w:t>
            </w:r>
            <w:r w:rsidR="00513260">
              <w:rPr>
                <w:rFonts w:ascii="Times New Roman" w:hAnsi="Times New Roman" w:cs="Times New Roman"/>
                <w:bCs/>
                <w:sz w:val="32"/>
                <w:szCs w:val="32"/>
              </w:rPr>
              <w:t>дняшний день составляет  97 280 человек.</w:t>
            </w:r>
          </w:p>
          <w:p w:rsidR="006A46D8" w:rsidRPr="00AD13E0" w:rsidRDefault="001B0856" w:rsidP="006A46D8">
            <w:pPr>
              <w:rPr>
                <w:sz w:val="32"/>
                <w:szCs w:val="32"/>
              </w:rPr>
            </w:pPr>
            <w:r w:rsidRPr="00772A32">
              <w:rPr>
                <w:rFonts w:ascii="Times New Roman" w:hAnsi="Times New Roman" w:cs="Times New Roman"/>
                <w:bCs/>
                <w:sz w:val="32"/>
                <w:szCs w:val="32"/>
              </w:rPr>
              <w:t>Направления деятельности клубов сохранены с 2006 года.</w:t>
            </w:r>
          </w:p>
          <w:p w:rsidR="006A46D8" w:rsidRPr="00AD13E0" w:rsidRDefault="006A46D8" w:rsidP="006A46D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D13E0">
              <w:rPr>
                <w:rFonts w:ascii="Times New Roman" w:hAnsi="Times New Roman" w:cs="Times New Roman"/>
                <w:sz w:val="32"/>
                <w:szCs w:val="32"/>
              </w:rPr>
              <w:t xml:space="preserve">Вашему вниманию представляю  содержание  деятельности обучающихся в рамках школьных спортивных клубов общеобразовательных организаций края. </w:t>
            </w:r>
          </w:p>
          <w:p w:rsidR="006A46D8" w:rsidRPr="00AD13E0" w:rsidRDefault="006A46D8" w:rsidP="006A46D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A46D8" w:rsidRPr="00AD13E0" w:rsidRDefault="006A46D8" w:rsidP="006A46D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72A32">
              <w:rPr>
                <w:rFonts w:ascii="Times New Roman" w:hAnsi="Times New Roman" w:cs="Times New Roman"/>
                <w:sz w:val="32"/>
                <w:szCs w:val="32"/>
              </w:rPr>
              <w:t>Спортивно-оздоровительное направление</w:t>
            </w:r>
            <w:r w:rsidR="00513260">
              <w:rPr>
                <w:rFonts w:ascii="Times New Roman" w:hAnsi="Times New Roman" w:cs="Times New Roman"/>
                <w:sz w:val="32"/>
                <w:szCs w:val="32"/>
              </w:rPr>
              <w:t xml:space="preserve"> -</w:t>
            </w:r>
            <w:r w:rsidRPr="00772A3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6A46D8" w:rsidRPr="00AD13E0" w:rsidRDefault="00513260" w:rsidP="006A46D8">
            <w:pPr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н</w:t>
            </w:r>
            <w:r w:rsidR="006A46D8" w:rsidRPr="00AD13E0">
              <w:rPr>
                <w:rFonts w:ascii="Times New Roman" w:hAnsi="Times New Roman" w:cs="Times New Roman"/>
                <w:sz w:val="32"/>
                <w:szCs w:val="32"/>
              </w:rPr>
              <w:t xml:space="preserve">а слайде представлены </w:t>
            </w:r>
            <w:r w:rsidR="001B0856">
              <w:rPr>
                <w:rFonts w:ascii="Times New Roman" w:hAnsi="Times New Roman" w:cs="Times New Roman"/>
                <w:sz w:val="32"/>
                <w:szCs w:val="32"/>
              </w:rPr>
              <w:t>виды спорта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1B0856">
              <w:rPr>
                <w:rFonts w:ascii="Times New Roman" w:hAnsi="Times New Roman" w:cs="Times New Roman"/>
                <w:sz w:val="32"/>
                <w:szCs w:val="32"/>
              </w:rPr>
              <w:t xml:space="preserve"> по которым реализуются </w:t>
            </w:r>
            <w:r w:rsidR="006A46D8" w:rsidRPr="00AD13E0">
              <w:rPr>
                <w:rFonts w:ascii="Times New Roman" w:hAnsi="Times New Roman" w:cs="Times New Roman"/>
                <w:sz w:val="32"/>
                <w:szCs w:val="32"/>
              </w:rPr>
              <w:t xml:space="preserve">общеразвивающие программы и численность </w:t>
            </w:r>
            <w:proofErr w:type="gramStart"/>
            <w:r w:rsidR="006A46D8" w:rsidRPr="00AD13E0">
              <w:rPr>
                <w:rFonts w:ascii="Times New Roman" w:hAnsi="Times New Roman" w:cs="Times New Roman"/>
                <w:sz w:val="32"/>
                <w:szCs w:val="32"/>
              </w:rPr>
              <w:t>обучающихся</w:t>
            </w:r>
            <w:proofErr w:type="gramEnd"/>
            <w:r w:rsidR="006A46D8" w:rsidRPr="00AD13E0">
              <w:rPr>
                <w:rFonts w:ascii="Times New Roman" w:hAnsi="Times New Roman" w:cs="Times New Roman"/>
                <w:sz w:val="32"/>
                <w:szCs w:val="32"/>
              </w:rPr>
              <w:t xml:space="preserve"> по </w:t>
            </w:r>
            <w:r w:rsidR="001B0856">
              <w:rPr>
                <w:rFonts w:ascii="Times New Roman" w:hAnsi="Times New Roman" w:cs="Times New Roman"/>
                <w:sz w:val="32"/>
                <w:szCs w:val="32"/>
              </w:rPr>
              <w:t>ним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6A46D8" w:rsidRDefault="006A46D8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40602" w:rsidRDefault="00540602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40602" w:rsidRDefault="00540602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40602" w:rsidRDefault="00540602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40602" w:rsidRDefault="00540602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A46D8" w:rsidTr="001B0856">
        <w:tc>
          <w:tcPr>
            <w:tcW w:w="8520" w:type="dxa"/>
          </w:tcPr>
          <w:p w:rsidR="00540602" w:rsidRDefault="006A46D8" w:rsidP="006A46D8">
            <w:pPr>
              <w:tabs>
                <w:tab w:val="left" w:pos="1103"/>
              </w:tabs>
              <w:rPr>
                <w:noProof/>
                <w:lang w:eastAsia="ru-RU"/>
              </w:rPr>
            </w:pPr>
            <w:r>
              <w:lastRenderedPageBreak/>
              <w:tab/>
            </w:r>
          </w:p>
          <w:p w:rsidR="006A46D8" w:rsidRDefault="006A46D8" w:rsidP="006A46D8">
            <w:pPr>
              <w:tabs>
                <w:tab w:val="left" w:pos="1103"/>
              </w:tabs>
            </w:pPr>
            <w:r w:rsidRPr="006A46D8">
              <w:rPr>
                <w:noProof/>
                <w:lang w:eastAsia="ru-RU"/>
              </w:rPr>
              <w:drawing>
                <wp:inline distT="0" distB="0" distL="0" distR="0" wp14:anchorId="6770C207" wp14:editId="6BD064A7">
                  <wp:extent cx="4572638" cy="342947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0602" w:rsidRDefault="00540602" w:rsidP="006A46D8">
            <w:pPr>
              <w:tabs>
                <w:tab w:val="left" w:pos="1103"/>
              </w:tabs>
            </w:pPr>
          </w:p>
          <w:p w:rsidR="00540602" w:rsidRPr="00002025" w:rsidRDefault="00540602" w:rsidP="00540602">
            <w:pPr>
              <w:pStyle w:val="a7"/>
              <w:numPr>
                <w:ilvl w:val="0"/>
                <w:numId w:val="3"/>
              </w:numPr>
              <w:tabs>
                <w:tab w:val="left" w:pos="1103"/>
              </w:tabs>
            </w:pPr>
            <w:proofErr w:type="gramStart"/>
            <w:r w:rsidRPr="005406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Результаты освоения общеразвивающей программы могут служить основой перехода </w:t>
            </w:r>
            <w:r w:rsidRPr="00540602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предпрофессиональные программы, реализуемые  в организации дополнительного образования физкультурно-спортивной направленности, служить основой для успешной сдачи норм ВФСК ГТО (пример – в ШСК СОШ №149 г. Красноярска реализуется общеразвивающая программа по легкой атлетике, обучающиеся, успешно освоившие общеразвивающую программу, отобраны и переведены на предпрофессиональную программу в ДЮСШ, в течение двух лет являются победителями всероссийского финала</w:t>
            </w:r>
            <w:proofErr w:type="gramEnd"/>
            <w:r w:rsidRPr="005406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«Шиповка </w:t>
            </w:r>
            <w:proofErr w:type="gramStart"/>
            <w:r w:rsidRPr="00540602">
              <w:rPr>
                <w:rFonts w:ascii="Times New Roman" w:hAnsi="Times New Roman" w:cs="Times New Roman"/>
                <w:bCs/>
                <w:sz w:val="28"/>
                <w:szCs w:val="28"/>
              </w:rPr>
              <w:t>юных</w:t>
            </w:r>
            <w:proofErr w:type="gramEnd"/>
            <w:r w:rsidRPr="0054060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002025" w:rsidRPr="006A46D8" w:rsidRDefault="00002025" w:rsidP="00540602">
            <w:pPr>
              <w:pStyle w:val="a7"/>
              <w:numPr>
                <w:ilvl w:val="0"/>
                <w:numId w:val="3"/>
              </w:numPr>
              <w:tabs>
                <w:tab w:val="left" w:pos="1103"/>
              </w:tabs>
            </w:pPr>
            <w:bookmarkStart w:id="0" w:name="_GoBack"/>
            <w:bookmarkEnd w:id="0"/>
          </w:p>
        </w:tc>
        <w:tc>
          <w:tcPr>
            <w:tcW w:w="7096" w:type="dxa"/>
          </w:tcPr>
          <w:p w:rsidR="006A46D8" w:rsidRPr="00540602" w:rsidRDefault="006A46D8" w:rsidP="00540602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540602">
              <w:rPr>
                <w:rFonts w:ascii="Times New Roman" w:hAnsi="Times New Roman" w:cs="Times New Roman"/>
                <w:sz w:val="36"/>
                <w:szCs w:val="36"/>
              </w:rPr>
              <w:t>слайд</w:t>
            </w:r>
          </w:p>
          <w:p w:rsidR="00AD13E0" w:rsidRPr="00540602" w:rsidRDefault="00540602" w:rsidP="00540602">
            <w:pPr>
              <w:ind w:left="72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1.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Как уже сказано, р</w:t>
            </w:r>
            <w:r w:rsidR="00AD13E0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езультаты освоения дополнительных общеразвивающих программ определяются</w:t>
            </w:r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соотве</w:t>
            </w:r>
            <w:r w:rsidR="00DC6C20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т</w:t>
            </w:r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ст</w:t>
            </w:r>
            <w:r w:rsidR="00DC6C20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венно </w:t>
            </w:r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 </w:t>
            </w:r>
            <w:proofErr w:type="gramStart"/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Федеральному</w:t>
            </w:r>
            <w:proofErr w:type="gramEnd"/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государственному образовательному </w:t>
            </w:r>
            <w:proofErr w:type="spellStart"/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стандартоу</w:t>
            </w:r>
            <w:proofErr w:type="spellEnd"/>
            <w:r w:rsidR="00AD13E0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  позиции: </w:t>
            </w:r>
            <w:r w:rsidR="00AD13E0" w:rsidRPr="00540602">
              <w:rPr>
                <w:rFonts w:ascii="Times New Roman" w:hAnsi="Times New Roman" w:cs="Times New Roman"/>
                <w:bCs/>
                <w:i/>
                <w:iCs/>
                <w:sz w:val="32"/>
                <w:szCs w:val="32"/>
              </w:rPr>
              <w:t>знать/понимать;    уметь;    владеть</w:t>
            </w:r>
            <w:r w:rsidR="00813645" w:rsidRPr="00540602">
              <w:rPr>
                <w:rFonts w:ascii="Times New Roman" w:hAnsi="Times New Roman" w:cs="Times New Roman"/>
                <w:bCs/>
                <w:i/>
                <w:iCs/>
                <w:sz w:val="32"/>
                <w:szCs w:val="32"/>
              </w:rPr>
              <w:t>, применять.</w:t>
            </w:r>
          </w:p>
          <w:p w:rsidR="00AD13E0" w:rsidRPr="00540602" w:rsidRDefault="00AD13E0" w:rsidP="00813645">
            <w:pPr>
              <w:ind w:left="72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813645" w:rsidRPr="00540602" w:rsidRDefault="00AD13E0" w:rsidP="00540602">
            <w:pPr>
              <w:pStyle w:val="a7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proofErr w:type="gramStart"/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Критерии </w:t>
            </w:r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определения </w:t>
            </w: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результатов </w:t>
            </w:r>
            <w:r w:rsidR="008862A8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разрабатываются </w:t>
            </w: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самостоятельно образовательной организацией в зависимости от  содержания программы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(пример -  специалистами КДЮСШ разработана модель общеразвивающей программы по ОФП пример критерия  результатов –</w:t>
            </w:r>
            <w:proofErr w:type="gramEnd"/>
          </w:p>
          <w:p w:rsidR="00813645" w:rsidRPr="00540602" w:rsidRDefault="008862A8" w:rsidP="00813645">
            <w:pPr>
              <w:ind w:left="72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proofErr w:type="spellStart"/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Знать</w:t>
            </w:r>
            <w:proofErr w:type="gramStart"/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: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р</w:t>
            </w:r>
            <w:proofErr w:type="gramEnd"/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оль</w:t>
            </w:r>
            <w:proofErr w:type="spellEnd"/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ФК в формировании ЗОЖ</w:t>
            </w: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  <w:p w:rsidR="00813645" w:rsidRPr="00540602" w:rsidRDefault="008862A8" w:rsidP="00813645">
            <w:pPr>
              <w:ind w:left="72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У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меть</w:t>
            </w: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: 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вести наблюдение за прирос</w:t>
            </w: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том основных физических качеств.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13645" w:rsidRPr="00540602" w:rsidRDefault="008862A8" w:rsidP="00813645">
            <w:pPr>
              <w:ind w:left="72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proofErr w:type="gramStart"/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П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рименять</w:t>
            </w:r>
            <w:r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>:</w:t>
            </w:r>
            <w:r w:rsidR="00813645" w:rsidRP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знания  умения в самостоятельных занятиях)</w:t>
            </w:r>
            <w:proofErr w:type="gramEnd"/>
          </w:p>
          <w:p w:rsidR="00AD13E0" w:rsidRPr="00540602" w:rsidRDefault="00AD13E0" w:rsidP="00813645">
            <w:pPr>
              <w:ind w:left="720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AD13E0" w:rsidRDefault="00AD13E0" w:rsidP="005406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025" w:rsidRDefault="00002025" w:rsidP="005406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2025" w:rsidRPr="00813645" w:rsidRDefault="00002025" w:rsidP="0054060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D13E0" w:rsidTr="001B0856">
        <w:tc>
          <w:tcPr>
            <w:tcW w:w="8520" w:type="dxa"/>
          </w:tcPr>
          <w:p w:rsidR="00085A6F" w:rsidRDefault="00085A6F" w:rsidP="006A46D8">
            <w:pPr>
              <w:tabs>
                <w:tab w:val="left" w:pos="1103"/>
              </w:tabs>
            </w:pPr>
          </w:p>
          <w:p w:rsidR="00085A6F" w:rsidRPr="00085A6F" w:rsidRDefault="00085A6F" w:rsidP="00085A6F"/>
          <w:p w:rsidR="00085A6F" w:rsidRPr="00085A6F" w:rsidRDefault="00085A6F" w:rsidP="00085A6F"/>
          <w:p w:rsidR="00085A6F" w:rsidRDefault="00085A6F" w:rsidP="00085A6F"/>
          <w:p w:rsidR="00AD13E0" w:rsidRPr="00085A6F" w:rsidRDefault="00540602" w:rsidP="00085A6F">
            <w:pPr>
              <w:pStyle w:val="a7"/>
              <w:tabs>
                <w:tab w:val="left" w:pos="3123"/>
              </w:tabs>
              <w:ind w:left="142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540602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A7E53E8" wp14:editId="0B65D190">
                  <wp:extent cx="4572638" cy="34294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85A6F">
              <w:rPr>
                <w:rFonts w:ascii="Times New Roman" w:hAnsi="Times New Roman" w:cs="Times New Roman"/>
                <w:sz w:val="32"/>
                <w:szCs w:val="32"/>
              </w:rPr>
              <w:t xml:space="preserve">Подвижные игры: Пример -  Рабочая программа «Играем вместе» составляется педагогом на основе классификации подвижных игр, </w:t>
            </w:r>
            <w:proofErr w:type="spellStart"/>
            <w:r w:rsidR="00085A6F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proofErr w:type="gramStart"/>
            <w:r w:rsidR="00085A6F">
              <w:rPr>
                <w:rFonts w:ascii="Times New Roman" w:hAnsi="Times New Roman" w:cs="Times New Roman"/>
                <w:sz w:val="32"/>
                <w:szCs w:val="32"/>
              </w:rPr>
              <w:t>.е</w:t>
            </w:r>
            <w:proofErr w:type="spellEnd"/>
            <w:proofErr w:type="gramEnd"/>
            <w:r w:rsidR="00085A6F">
              <w:rPr>
                <w:rFonts w:ascii="Times New Roman" w:hAnsi="Times New Roman" w:cs="Times New Roman"/>
                <w:sz w:val="32"/>
                <w:szCs w:val="32"/>
              </w:rPr>
              <w:t xml:space="preserve"> по содержанию, нагрузке, количеству  учащихся и это выбор педагога, может быть и блок «Русские народные игры» или «Игры народов России»….</w:t>
            </w:r>
          </w:p>
        </w:tc>
        <w:tc>
          <w:tcPr>
            <w:tcW w:w="7096" w:type="dxa"/>
          </w:tcPr>
          <w:p w:rsidR="00772A32" w:rsidRPr="00813645" w:rsidRDefault="00813645" w:rsidP="00AD13E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  <w:r w:rsidR="00AD13E0" w:rsidRPr="00AD13E0">
              <w:rPr>
                <w:rFonts w:ascii="Times New Roman" w:hAnsi="Times New Roman" w:cs="Times New Roman"/>
                <w:sz w:val="36"/>
                <w:szCs w:val="36"/>
              </w:rPr>
              <w:t xml:space="preserve"> Слайд</w:t>
            </w:r>
          </w:p>
          <w:p w:rsidR="00AD13E0" w:rsidRPr="00085A6F" w:rsidRDefault="00AD13E0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 содержании </w:t>
            </w:r>
            <w:r w:rsidR="002F378F">
              <w:rPr>
                <w:rFonts w:ascii="Times New Roman" w:hAnsi="Times New Roman" w:cs="Times New Roman"/>
                <w:bCs/>
                <w:sz w:val="32"/>
                <w:szCs w:val="32"/>
              </w:rPr>
              <w:t>физкультурно-оздо</w:t>
            </w:r>
            <w:r w:rsidR="00EC0279">
              <w:rPr>
                <w:rFonts w:ascii="Times New Roman" w:hAnsi="Times New Roman" w:cs="Times New Roman"/>
                <w:bCs/>
                <w:sz w:val="32"/>
                <w:szCs w:val="32"/>
              </w:rPr>
              <w:t>р</w:t>
            </w:r>
            <w:r w:rsidR="002F378F">
              <w:rPr>
                <w:rFonts w:ascii="Times New Roman" w:hAnsi="Times New Roman" w:cs="Times New Roman"/>
                <w:bCs/>
                <w:sz w:val="32"/>
                <w:szCs w:val="32"/>
              </w:rPr>
              <w:t>овительного направления</w:t>
            </w:r>
            <w:r w:rsidR="00EC027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приоритетными являются виды аэробики, игровая</w:t>
            </w:r>
            <w:r w:rsidR="00EC027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деятельность, общая физическая </w:t>
            </w: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подготовка</w:t>
            </w:r>
            <w:r w:rsidR="00EC0279">
              <w:rPr>
                <w:rFonts w:ascii="Times New Roman" w:hAnsi="Times New Roman" w:cs="Times New Roman"/>
                <w:bCs/>
                <w:sz w:val="32"/>
                <w:szCs w:val="32"/>
              </w:rPr>
              <w:t>,</w:t>
            </w: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оздоровительные технологии</w:t>
            </w:r>
            <w:r w:rsidR="00EC0279"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  <w:p w:rsidR="00085A6F" w:rsidRPr="00085A6F" w:rsidRDefault="00EC0279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Примеры реализуемых программ:</w:t>
            </w:r>
            <w:r w:rsidR="00085A6F"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«Классическая аэробика», «Степ – аэробика», «Фитнес – аэробика»  др.</w:t>
            </w:r>
          </w:p>
          <w:p w:rsidR="00085A6F" w:rsidRDefault="00EC0279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Программы игровых проектов</w:t>
            </w:r>
            <w:r w:rsidR="00085A6F"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состоят из модулей, определяемых педагогом. </w:t>
            </w:r>
          </w:p>
          <w:p w:rsidR="00085A6F" w:rsidRDefault="00085A6F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Может реализовываться один модуль или сочетание по определению педагога. </w:t>
            </w:r>
          </w:p>
          <w:p w:rsidR="00085A6F" w:rsidRDefault="00EC0279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П</w:t>
            </w:r>
            <w:r w:rsidR="00085A6F"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ример -  игровой проект «Разные мячи»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: модуль</w:t>
            </w:r>
            <w:r w:rsidR="00085A6F"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–</w:t>
            </w:r>
            <w:r w:rsidR="005406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  <w:r w:rsidR="00085A6F"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подвижные игры с мячами разного размера, модуль – с элементами баскетбола, с элементами футбола, волейбола, регби</w:t>
            </w:r>
            <w:r w:rsidR="00085A6F">
              <w:rPr>
                <w:rFonts w:ascii="Times New Roman" w:hAnsi="Times New Roman" w:cs="Times New Roman"/>
                <w:bCs/>
                <w:sz w:val="36"/>
                <w:szCs w:val="36"/>
              </w:rPr>
              <w:t>.</w:t>
            </w:r>
            <w:proofErr w:type="gramEnd"/>
          </w:p>
          <w:p w:rsidR="00085A6F" w:rsidRPr="00085A6F" w:rsidRDefault="00085A6F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ОФП </w:t>
            </w:r>
            <w:proofErr w:type="gramStart"/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–п</w:t>
            </w:r>
            <w:proofErr w:type="gramEnd"/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рограмма  на основе блоков программы по ФК раздела «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Физическое</w:t>
            </w: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совершенствование»</w:t>
            </w:r>
          </w:p>
          <w:p w:rsidR="00085A6F" w:rsidRPr="00085A6F" w:rsidRDefault="00085A6F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Оздоровительные технологии  - </w:t>
            </w:r>
            <w:proofErr w:type="gramStart"/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>пример</w:t>
            </w:r>
            <w:proofErr w:type="gramEnd"/>
            <w:r w:rsidRPr="00085A6F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скандинавская ходьба 9 ходьба с палками, различная по темпу и расстоянию или количеству времени затраченного на ходьбу)</w:t>
            </w:r>
          </w:p>
          <w:p w:rsidR="00AD13E0" w:rsidRDefault="00AD13E0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AD13E0" w:rsidRPr="00AD13E0" w:rsidRDefault="00AD13E0" w:rsidP="00AD13E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D13E0" w:rsidTr="001B0856">
        <w:tc>
          <w:tcPr>
            <w:tcW w:w="8520" w:type="dxa"/>
          </w:tcPr>
          <w:p w:rsidR="00AD13E0" w:rsidRPr="00AD13E0" w:rsidRDefault="00AD13E0" w:rsidP="006A46D8">
            <w:pPr>
              <w:tabs>
                <w:tab w:val="left" w:pos="1103"/>
              </w:tabs>
            </w:pPr>
            <w:r w:rsidRPr="00AD13E0">
              <w:rPr>
                <w:noProof/>
                <w:lang w:eastAsia="ru-RU"/>
              </w:rPr>
              <w:lastRenderedPageBreak/>
              <w:drawing>
                <wp:inline distT="0" distB="0" distL="0" distR="0" wp14:anchorId="372A1754" wp14:editId="64CDCB21">
                  <wp:extent cx="4572638" cy="342947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772A32" w:rsidRPr="00A47CF9" w:rsidRDefault="00085A6F" w:rsidP="00AD13E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47CF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A47CF9" w:rsidRPr="00A47CF9">
              <w:rPr>
                <w:rFonts w:ascii="Times New Roman" w:hAnsi="Times New Roman" w:cs="Times New Roman"/>
                <w:sz w:val="32"/>
                <w:szCs w:val="32"/>
              </w:rPr>
              <w:t xml:space="preserve"> слайд</w:t>
            </w:r>
          </w:p>
          <w:p w:rsidR="00AD13E0" w:rsidRPr="00A47CF9" w:rsidRDefault="00AD13E0" w:rsidP="00AD13E0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47CF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В данном направлении деятельность </w:t>
            </w:r>
            <w:proofErr w:type="gramStart"/>
            <w:r w:rsidRPr="00A47CF9">
              <w:rPr>
                <w:rFonts w:ascii="Times New Roman" w:hAnsi="Times New Roman" w:cs="Times New Roman"/>
                <w:bCs/>
                <w:sz w:val="32"/>
                <w:szCs w:val="32"/>
              </w:rPr>
              <w:t>обучающихся</w:t>
            </w:r>
            <w:proofErr w:type="gramEnd"/>
            <w:r w:rsidRPr="00A47CF9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направлена на активный отдых и оздоровление обучающихся</w:t>
            </w:r>
          </w:p>
          <w:p w:rsidR="006D7CF2" w:rsidRDefault="00AE49F3" w:rsidP="00A47CF9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47CF9"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Деятельность, осуществляемая в природной среде – программы на основе видов туристско-краеведческой деятельности - 220 обучающихся</w:t>
            </w:r>
            <w:r w:rsidR="00A47CF9" w:rsidRPr="00A47C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(ШСК г. Канска успешно реализуется  программа «Ходили мы походами»</w:t>
            </w:r>
            <w:r w:rsidR="00EC0279"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A47C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составляется в рамках пешего и водного туризма.</w:t>
            </w:r>
            <w:proofErr w:type="gramEnd"/>
          </w:p>
          <w:p w:rsidR="006D7CF2" w:rsidRPr="00A47CF9" w:rsidRDefault="00AE49F3" w:rsidP="00A47CF9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47CF9">
              <w:rPr>
                <w:rFonts w:ascii="Times New Roman" w:hAnsi="Times New Roman" w:cs="Times New Roman"/>
                <w:bCs/>
                <w:sz w:val="28"/>
                <w:szCs w:val="28"/>
              </w:rPr>
              <w:t>Для обучающихся с отклонениями в состоянии здоровья – программы на основе программ для групп СМГ -  10009 обучающихся</w:t>
            </w:r>
            <w:r w:rsidR="00A47CF9" w:rsidRPr="00A47CF9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47CF9" w:rsidRPr="00A47CF9" w:rsidRDefault="00A47CF9" w:rsidP="00A47CF9">
            <w:pPr>
              <w:pStyle w:val="a7"/>
              <w:ind w:left="10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программы составляются только на основе федеральной программы и методических рекомендаций 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деятельности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обучающихся в специально-медицинских группах. </w:t>
            </w:r>
          </w:p>
          <w:p w:rsidR="00007DF1" w:rsidRDefault="00AE49F3" w:rsidP="00A47CF9">
            <w:pPr>
              <w:pStyle w:val="a7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47CF9">
              <w:rPr>
                <w:rFonts w:ascii="Times New Roman" w:hAnsi="Times New Roman" w:cs="Times New Roman"/>
                <w:bCs/>
                <w:sz w:val="28"/>
                <w:szCs w:val="28"/>
              </w:rPr>
              <w:t>Для обучающихся с ограниченными возможностями здоровья – программы на основе программ адаптивной ФК  - 2298       обучающихся</w:t>
            </w:r>
            <w:r w:rsidR="00A47C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End"/>
          </w:p>
          <w:p w:rsidR="006D7CF2" w:rsidRPr="00A47CF9" w:rsidRDefault="00007DF1" w:rsidP="00007DF1">
            <w:pPr>
              <w:pStyle w:val="a7"/>
              <w:ind w:left="108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Пример.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A47C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ШСК «Прометей» СОШ №30 г.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Норильска реализуется адаптированная </w:t>
            </w:r>
            <w:r w:rsidR="00A47C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программа «Наше здоровье»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  <w:r w:rsidR="00A47C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разработана учителем ФК Старостиным Евгением Николаевичем на основе  программы для обучающихся с нарушениями деятельности опорно-двигательного аппарата) занимается по программе 35 человек. </w:t>
            </w:r>
            <w:proofErr w:type="gramEnd"/>
          </w:p>
          <w:p w:rsidR="00AD13E0" w:rsidRPr="00A47CF9" w:rsidRDefault="00AD13E0" w:rsidP="00AD13E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D13E0" w:rsidTr="001B0856">
        <w:tc>
          <w:tcPr>
            <w:tcW w:w="8520" w:type="dxa"/>
          </w:tcPr>
          <w:p w:rsidR="00AD13E0" w:rsidRPr="00AD13E0" w:rsidRDefault="00540602" w:rsidP="00AD13E0">
            <w:pPr>
              <w:tabs>
                <w:tab w:val="left" w:pos="1103"/>
              </w:tabs>
              <w:ind w:firstLine="708"/>
            </w:pPr>
            <w:r w:rsidRPr="00540602">
              <w:rPr>
                <w:noProof/>
                <w:lang w:eastAsia="ru-RU"/>
              </w:rPr>
              <w:lastRenderedPageBreak/>
              <w:drawing>
                <wp:inline distT="0" distB="0" distL="0" distR="0" wp14:anchorId="02C8A042" wp14:editId="65B8AAA3">
                  <wp:extent cx="4572638" cy="34294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AD13E0" w:rsidRDefault="00A47CF9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  <w:r w:rsidR="00AD13E0">
              <w:rPr>
                <w:rFonts w:ascii="Times New Roman" w:hAnsi="Times New Roman" w:cs="Times New Roman"/>
                <w:sz w:val="36"/>
                <w:szCs w:val="36"/>
              </w:rPr>
              <w:t xml:space="preserve"> слайд</w:t>
            </w:r>
          </w:p>
          <w:p w:rsidR="00AD13E0" w:rsidRDefault="00AD13E0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40602" w:rsidRPr="00540602" w:rsidRDefault="00540602" w:rsidP="00540602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540602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Результаты освоения программ определяются   относительно вида двигательной деятельности по критериям, разработанным на основе содержания программы с учётом возраста обучающихся</w:t>
            </w: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</w:p>
          <w:p w:rsidR="00007F54" w:rsidRPr="00AD13E0" w:rsidRDefault="00007F54" w:rsidP="00AD13E0">
            <w:p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sz w:val="36"/>
                <w:szCs w:val="36"/>
              </w:rPr>
              <w:t xml:space="preserve">  </w:t>
            </w:r>
          </w:p>
          <w:p w:rsidR="00AD13E0" w:rsidRDefault="00AD13E0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07F54" w:rsidTr="001B0856">
        <w:tc>
          <w:tcPr>
            <w:tcW w:w="8520" w:type="dxa"/>
          </w:tcPr>
          <w:p w:rsidR="00007F54" w:rsidRPr="00AD13E0" w:rsidRDefault="00007F54" w:rsidP="00AD13E0">
            <w:pPr>
              <w:tabs>
                <w:tab w:val="left" w:pos="1103"/>
              </w:tabs>
              <w:ind w:firstLine="708"/>
            </w:pPr>
            <w:r w:rsidRPr="00007F54">
              <w:rPr>
                <w:noProof/>
                <w:lang w:eastAsia="ru-RU"/>
              </w:rPr>
              <w:lastRenderedPageBreak/>
              <w:drawing>
                <wp:inline distT="0" distB="0" distL="0" distR="0" wp14:anchorId="74C94178" wp14:editId="67E19C51">
                  <wp:extent cx="4572638" cy="342947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007F54" w:rsidRDefault="00A47CF9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  <w:r w:rsidR="00007F54">
              <w:rPr>
                <w:rFonts w:ascii="Times New Roman" w:hAnsi="Times New Roman" w:cs="Times New Roman"/>
                <w:sz w:val="36"/>
                <w:szCs w:val="36"/>
              </w:rPr>
              <w:t xml:space="preserve"> слайд</w:t>
            </w:r>
          </w:p>
          <w:p w:rsidR="00007F54" w:rsidRPr="00A47CF9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proofErr w:type="gramStart"/>
            <w:r w:rsidRPr="00A47CF9">
              <w:rPr>
                <w:rFonts w:ascii="Times New Roman" w:hAnsi="Times New Roman" w:cs="Times New Roman"/>
                <w:sz w:val="36"/>
                <w:szCs w:val="36"/>
              </w:rPr>
              <w:t>Соревновательная деятельность обучающихся в рамках  школьного клуба выстроена в следующих параметрах</w:t>
            </w:r>
            <w:proofErr w:type="gramEnd"/>
          </w:p>
          <w:p w:rsidR="00007F54" w:rsidRPr="00A47CF9" w:rsidRDefault="00007F54" w:rsidP="00007F54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Всероссийские спортивные соревнования школьников «Президентские состязания», обучающиеся 1-11 классов</w:t>
            </w:r>
          </w:p>
          <w:p w:rsidR="00007F54" w:rsidRPr="00A47CF9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 xml:space="preserve">В 2017-2018 учебном году в крае приняли участие 261908 </w:t>
            </w:r>
            <w:proofErr w:type="gramStart"/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обучающихся</w:t>
            </w:r>
            <w:proofErr w:type="gramEnd"/>
          </w:p>
          <w:p w:rsidR="00007F54" w:rsidRPr="00A47CF9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007F54" w:rsidRPr="00A47CF9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 xml:space="preserve">Президентские спортивные игры </w:t>
            </w:r>
          </w:p>
          <w:p w:rsidR="00007F54" w:rsidRPr="00A47CF9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 xml:space="preserve">(краевой проект «Школьная спортивная лига»), </w:t>
            </w:r>
          </w:p>
          <w:p w:rsidR="00007F54" w:rsidRPr="00A47CF9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proofErr w:type="gramStart"/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обучающиеся</w:t>
            </w:r>
            <w:proofErr w:type="gramEnd"/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 xml:space="preserve"> 5-11 классов </w:t>
            </w:r>
          </w:p>
          <w:p w:rsidR="00007F54" w:rsidRDefault="00007F54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 xml:space="preserve">В 2017-2018 учебном году приняли участие 145757 </w:t>
            </w:r>
            <w:proofErr w:type="gramStart"/>
            <w:r w:rsidRP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обучающихся</w:t>
            </w:r>
            <w:proofErr w:type="gramEnd"/>
            <w:r w:rsidR="00A47CF9"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.</w:t>
            </w:r>
          </w:p>
          <w:p w:rsidR="00A47CF9" w:rsidRDefault="00A47CF9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</w:p>
          <w:p w:rsidR="00A47CF9" w:rsidRPr="00A47CF9" w:rsidRDefault="000F4C87" w:rsidP="00007F54">
            <w:pPr>
              <w:ind w:left="720"/>
              <w:jc w:val="both"/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Cs/>
                <w:iCs/>
                <w:sz w:val="36"/>
                <w:szCs w:val="36"/>
              </w:rPr>
              <w:t>Школьные спортивные клубы являются основным организатором школьного этапа данных приоритетных соревнований школьников Красноярского края</w:t>
            </w:r>
          </w:p>
          <w:p w:rsidR="00007F54" w:rsidRDefault="00007F54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07F54" w:rsidTr="001B0856">
        <w:tc>
          <w:tcPr>
            <w:tcW w:w="8520" w:type="dxa"/>
          </w:tcPr>
          <w:p w:rsidR="00007F54" w:rsidRPr="00007F54" w:rsidRDefault="00007F54" w:rsidP="00AD13E0">
            <w:pPr>
              <w:tabs>
                <w:tab w:val="left" w:pos="1103"/>
              </w:tabs>
              <w:ind w:firstLine="708"/>
            </w:pPr>
            <w:r w:rsidRPr="00007F54">
              <w:rPr>
                <w:noProof/>
                <w:lang w:eastAsia="ru-RU"/>
              </w:rPr>
              <w:lastRenderedPageBreak/>
              <w:drawing>
                <wp:inline distT="0" distB="0" distL="0" distR="0" wp14:anchorId="0F035A09" wp14:editId="0EA1BA8D">
                  <wp:extent cx="4572638" cy="34294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007F54" w:rsidRDefault="000F4C87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</w:t>
            </w:r>
            <w:r w:rsidR="00007F54">
              <w:rPr>
                <w:rFonts w:ascii="Times New Roman" w:hAnsi="Times New Roman" w:cs="Times New Roman"/>
                <w:sz w:val="36"/>
                <w:szCs w:val="36"/>
              </w:rPr>
              <w:t xml:space="preserve"> слайд</w:t>
            </w:r>
          </w:p>
          <w:p w:rsidR="00007F54" w:rsidRDefault="00007F54" w:rsidP="008075A8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 w:rsidRPr="00007F54">
              <w:rPr>
                <w:rFonts w:ascii="Times New Roman" w:hAnsi="Times New Roman" w:cs="Times New Roman"/>
                <w:sz w:val="40"/>
                <w:szCs w:val="40"/>
              </w:rPr>
              <w:t>В рамках школьного спортивного клуба организуется проведение всех видов массовых физкультурно-спортивных мероприятий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с четким разделением соревновательной и досуговой деятельности обучающихся (спортивные праздники, флэш-мобы, </w:t>
            </w:r>
            <w:proofErr w:type="spellStart"/>
            <w:r w:rsidR="000F4C87">
              <w:rPr>
                <w:rFonts w:ascii="Times New Roman" w:hAnsi="Times New Roman" w:cs="Times New Roman"/>
                <w:sz w:val="40"/>
                <w:szCs w:val="40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)</w:t>
            </w: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07F54" w:rsidRPr="00007F54" w:rsidRDefault="00007F54" w:rsidP="00007F54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40"/>
                <w:szCs w:val="40"/>
              </w:rPr>
            </w:pPr>
            <w:r w:rsidRPr="00007F54">
              <w:rPr>
                <w:rFonts w:ascii="Times New Roman" w:hAnsi="Times New Roman" w:cs="Times New Roman"/>
                <w:sz w:val="40"/>
                <w:szCs w:val="40"/>
              </w:rPr>
              <w:t xml:space="preserve">Обучающиеся могут быть включены в данные мероприятия в качестве </w:t>
            </w:r>
            <w:r w:rsidRPr="00007F54">
              <w:rPr>
                <w:rFonts w:ascii="Times New Roman" w:hAnsi="Times New Roman" w:cs="Times New Roman"/>
                <w:bCs/>
                <w:i/>
                <w:iCs/>
                <w:sz w:val="40"/>
                <w:szCs w:val="40"/>
              </w:rPr>
              <w:t>участник, волонтер, помощник секретаря или спортивного судьи, хронометрист, контролер, информатор</w:t>
            </w:r>
            <w:r w:rsidR="002F1897">
              <w:rPr>
                <w:rFonts w:ascii="Times New Roman" w:hAnsi="Times New Roman" w:cs="Times New Roman"/>
                <w:bCs/>
                <w:i/>
                <w:iCs/>
                <w:sz w:val="40"/>
                <w:szCs w:val="40"/>
              </w:rPr>
              <w:t>.</w:t>
            </w:r>
            <w:r w:rsidRPr="00007F54">
              <w:rPr>
                <w:rFonts w:ascii="Times New Roman" w:hAnsi="Times New Roman" w:cs="Times New Roman"/>
                <w:bCs/>
                <w:i/>
                <w:iCs/>
                <w:sz w:val="40"/>
                <w:szCs w:val="40"/>
              </w:rPr>
              <w:t xml:space="preserve"> Что направлено на социализацию обучающегося.</w:t>
            </w: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40"/>
                <w:szCs w:val="40"/>
              </w:rPr>
            </w:pP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40"/>
                <w:szCs w:val="40"/>
              </w:rPr>
            </w:pP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07F54" w:rsidRDefault="00007F54" w:rsidP="00007F5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07F54" w:rsidTr="001B0856">
        <w:tc>
          <w:tcPr>
            <w:tcW w:w="8520" w:type="dxa"/>
          </w:tcPr>
          <w:p w:rsidR="00007F54" w:rsidRPr="00007F54" w:rsidRDefault="00007F54" w:rsidP="00AD13E0">
            <w:pPr>
              <w:tabs>
                <w:tab w:val="left" w:pos="1103"/>
              </w:tabs>
              <w:ind w:firstLine="708"/>
            </w:pPr>
            <w:r w:rsidRPr="00007F54">
              <w:rPr>
                <w:noProof/>
                <w:lang w:eastAsia="ru-RU"/>
              </w:rPr>
              <w:lastRenderedPageBreak/>
              <w:drawing>
                <wp:inline distT="0" distB="0" distL="0" distR="0" wp14:anchorId="5592376D" wp14:editId="65652A82">
                  <wp:extent cx="4572638" cy="34294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:rsidR="00007F54" w:rsidRPr="000F4C87" w:rsidRDefault="000F4C87" w:rsidP="00772A32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12</w:t>
            </w:r>
            <w:r w:rsidR="00007F54">
              <w:rPr>
                <w:rFonts w:ascii="Times New Roman" w:hAnsi="Times New Roman" w:cs="Times New Roman"/>
                <w:sz w:val="36"/>
                <w:szCs w:val="36"/>
              </w:rPr>
              <w:t xml:space="preserve"> слайд</w:t>
            </w:r>
          </w:p>
          <w:p w:rsidR="00007F54" w:rsidRPr="00AE49F3" w:rsidRDefault="00007F54" w:rsidP="00772A3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>Успехи деятельности по итогам 2017-2018 учебного года:</w:t>
            </w:r>
          </w:p>
          <w:p w:rsidR="00007F54" w:rsidRPr="00AE49F3" w:rsidRDefault="00007F54" w:rsidP="00772A3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Школьный спортивный клуб «Бригантина»  СОШ №163 г. Зеленогорска Красноярского края - победитель открытого Всероссийского смотра – конкурса на лучшую постановку физкультурной работы и развития массового спорта среди школьных спортивных клубов в  номинации «Лучший городской школьный спортивный клуб». </w:t>
            </w:r>
          </w:p>
          <w:p w:rsidR="00007F54" w:rsidRPr="00AE49F3" w:rsidRDefault="00007F54" w:rsidP="00772A3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Руководитель школьного спортивного клуба </w:t>
            </w:r>
          </w:p>
          <w:p w:rsidR="00007F54" w:rsidRPr="00AE49F3" w:rsidRDefault="00007F54" w:rsidP="00772A32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>Сидоров  Олег Викторович, учитель физической культуры.</w:t>
            </w:r>
          </w:p>
          <w:p w:rsidR="00772A32" w:rsidRPr="00AE49F3" w:rsidRDefault="00772A32" w:rsidP="00772A3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07F54" w:rsidRPr="00AE49F3" w:rsidRDefault="00007F54" w:rsidP="00772A32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Перспективы развития</w:t>
            </w:r>
          </w:p>
          <w:p w:rsidR="00007F54" w:rsidRPr="00AE49F3" w:rsidRDefault="00007F54" w:rsidP="00772A32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>Развитие волонтерского движения.</w:t>
            </w:r>
          </w:p>
          <w:p w:rsidR="00007F54" w:rsidRDefault="00007F54" w:rsidP="00772A32">
            <w:pPr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>Включение в краевой</w:t>
            </w:r>
            <w:r w:rsidR="00772A32"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проект «Реальное образование» </w:t>
            </w: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>в формате разработки проекта «Реализация кластерной модели деятельности школьных спортивных клубов</w:t>
            </w:r>
            <w:r w:rsidR="000F4C87"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в общеобразовательных организациях муниципальных образованиях Красноярского края</w:t>
            </w:r>
            <w:r w:rsidRPr="00AE49F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». </w:t>
            </w:r>
          </w:p>
          <w:p w:rsidR="00007F54" w:rsidRPr="00540602" w:rsidRDefault="00540602" w:rsidP="00540602">
            <w:pPr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406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*Кластерная модель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разрабатывается</w:t>
            </w:r>
            <w:r w:rsidRPr="0054060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рамках муниципалитета, где в основе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все направления деятельности ШСК в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оптимально-возможном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содержания.</w:t>
            </w:r>
          </w:p>
        </w:tc>
      </w:tr>
    </w:tbl>
    <w:p w:rsidR="00243A13" w:rsidRDefault="00243A13" w:rsidP="00AC7ADE">
      <w:pPr>
        <w:jc w:val="center"/>
      </w:pPr>
    </w:p>
    <w:sectPr w:rsidR="00243A13" w:rsidSect="005F3E9C">
      <w:pgSz w:w="16840" w:h="11907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622BC"/>
    <w:multiLevelType w:val="hybridMultilevel"/>
    <w:tmpl w:val="E8222732"/>
    <w:lvl w:ilvl="0" w:tplc="9EEAE528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B0A50"/>
    <w:multiLevelType w:val="hybridMultilevel"/>
    <w:tmpl w:val="1486D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D5049"/>
    <w:multiLevelType w:val="hybridMultilevel"/>
    <w:tmpl w:val="3CDC4716"/>
    <w:lvl w:ilvl="0" w:tplc="74CAF90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3350C"/>
    <w:multiLevelType w:val="hybridMultilevel"/>
    <w:tmpl w:val="B3B4B210"/>
    <w:lvl w:ilvl="0" w:tplc="BBB00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828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5C5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FE5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2ED9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DCF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443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8C2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8CD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305775"/>
    <w:multiLevelType w:val="hybridMultilevel"/>
    <w:tmpl w:val="BC8E2F28"/>
    <w:lvl w:ilvl="0" w:tplc="6CFC631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26481"/>
    <w:multiLevelType w:val="hybridMultilevel"/>
    <w:tmpl w:val="2CA62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4C0C21"/>
    <w:multiLevelType w:val="hybridMultilevel"/>
    <w:tmpl w:val="37C25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AE6744"/>
    <w:multiLevelType w:val="hybridMultilevel"/>
    <w:tmpl w:val="3ED6F206"/>
    <w:lvl w:ilvl="0" w:tplc="DF44D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D874606"/>
    <w:multiLevelType w:val="hybridMultilevel"/>
    <w:tmpl w:val="174AB690"/>
    <w:lvl w:ilvl="0" w:tplc="669AA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FCDB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A6D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0C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D60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E63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C64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021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062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608A6567"/>
    <w:multiLevelType w:val="hybridMultilevel"/>
    <w:tmpl w:val="CB5066D8"/>
    <w:lvl w:ilvl="0" w:tplc="D1A41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82A6D6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918A72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F0C66D3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BCEE20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6ECF9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9E4000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CECC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08EA82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63173564"/>
    <w:multiLevelType w:val="hybridMultilevel"/>
    <w:tmpl w:val="E22EB9E2"/>
    <w:lvl w:ilvl="0" w:tplc="8A405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F68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52F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E2F2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E0C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14A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4CCB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4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E6B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44E1A9D"/>
    <w:multiLevelType w:val="hybridMultilevel"/>
    <w:tmpl w:val="3ED6F206"/>
    <w:lvl w:ilvl="0" w:tplc="DF44D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50547D"/>
    <w:multiLevelType w:val="hybridMultilevel"/>
    <w:tmpl w:val="A17CA082"/>
    <w:lvl w:ilvl="0" w:tplc="8D1ABBFE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3">
    <w:nsid w:val="79CF4156"/>
    <w:multiLevelType w:val="hybridMultilevel"/>
    <w:tmpl w:val="3ED6F206"/>
    <w:lvl w:ilvl="0" w:tplc="DF44D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12"/>
  </w:num>
  <w:num w:numId="6">
    <w:abstractNumId w:val="3"/>
  </w:num>
  <w:num w:numId="7">
    <w:abstractNumId w:val="13"/>
  </w:num>
  <w:num w:numId="8">
    <w:abstractNumId w:val="8"/>
  </w:num>
  <w:num w:numId="9">
    <w:abstractNumId w:val="7"/>
  </w:num>
  <w:num w:numId="10">
    <w:abstractNumId w:val="10"/>
  </w:num>
  <w:num w:numId="11">
    <w:abstractNumId w:val="11"/>
  </w:num>
  <w:num w:numId="12">
    <w:abstractNumId w:val="0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A3"/>
    <w:rsid w:val="00002025"/>
    <w:rsid w:val="000030AA"/>
    <w:rsid w:val="0000767F"/>
    <w:rsid w:val="00007DF1"/>
    <w:rsid w:val="00007F54"/>
    <w:rsid w:val="00011562"/>
    <w:rsid w:val="00014C45"/>
    <w:rsid w:val="00026767"/>
    <w:rsid w:val="00026C99"/>
    <w:rsid w:val="00031FFF"/>
    <w:rsid w:val="00032B24"/>
    <w:rsid w:val="00036283"/>
    <w:rsid w:val="00045788"/>
    <w:rsid w:val="00047D25"/>
    <w:rsid w:val="000605BF"/>
    <w:rsid w:val="00060D99"/>
    <w:rsid w:val="00065086"/>
    <w:rsid w:val="00071E71"/>
    <w:rsid w:val="00077E11"/>
    <w:rsid w:val="00080782"/>
    <w:rsid w:val="0008590F"/>
    <w:rsid w:val="00085A6F"/>
    <w:rsid w:val="00095648"/>
    <w:rsid w:val="000965B4"/>
    <w:rsid w:val="000966AE"/>
    <w:rsid w:val="00097B10"/>
    <w:rsid w:val="000A0AFC"/>
    <w:rsid w:val="000A181C"/>
    <w:rsid w:val="000A55B6"/>
    <w:rsid w:val="000A66DA"/>
    <w:rsid w:val="000A7C87"/>
    <w:rsid w:val="000B3356"/>
    <w:rsid w:val="000B5218"/>
    <w:rsid w:val="000C1506"/>
    <w:rsid w:val="000C74D5"/>
    <w:rsid w:val="000E1791"/>
    <w:rsid w:val="000E43AA"/>
    <w:rsid w:val="000E78E4"/>
    <w:rsid w:val="000F1FB3"/>
    <w:rsid w:val="000F4C87"/>
    <w:rsid w:val="000F5313"/>
    <w:rsid w:val="000F62FE"/>
    <w:rsid w:val="0010306C"/>
    <w:rsid w:val="00103A2B"/>
    <w:rsid w:val="00114C26"/>
    <w:rsid w:val="00116522"/>
    <w:rsid w:val="001168FA"/>
    <w:rsid w:val="0012151F"/>
    <w:rsid w:val="00123181"/>
    <w:rsid w:val="00123D1F"/>
    <w:rsid w:val="00130B7E"/>
    <w:rsid w:val="00130F4C"/>
    <w:rsid w:val="00131DD4"/>
    <w:rsid w:val="00134913"/>
    <w:rsid w:val="00137BBA"/>
    <w:rsid w:val="00140B10"/>
    <w:rsid w:val="001414C3"/>
    <w:rsid w:val="00142B56"/>
    <w:rsid w:val="00145A82"/>
    <w:rsid w:val="00152562"/>
    <w:rsid w:val="00154192"/>
    <w:rsid w:val="00155EC3"/>
    <w:rsid w:val="00156D05"/>
    <w:rsid w:val="00156EDF"/>
    <w:rsid w:val="001571F6"/>
    <w:rsid w:val="00160E81"/>
    <w:rsid w:val="00163B04"/>
    <w:rsid w:val="00171DEE"/>
    <w:rsid w:val="0017297D"/>
    <w:rsid w:val="0019429B"/>
    <w:rsid w:val="001944E4"/>
    <w:rsid w:val="0019481F"/>
    <w:rsid w:val="001958C3"/>
    <w:rsid w:val="001A1817"/>
    <w:rsid w:val="001A345A"/>
    <w:rsid w:val="001A57BE"/>
    <w:rsid w:val="001A6D67"/>
    <w:rsid w:val="001B0856"/>
    <w:rsid w:val="001B2EED"/>
    <w:rsid w:val="001B32D0"/>
    <w:rsid w:val="001B7555"/>
    <w:rsid w:val="001C28AA"/>
    <w:rsid w:val="001C5123"/>
    <w:rsid w:val="001D24F8"/>
    <w:rsid w:val="001D3424"/>
    <w:rsid w:val="001D4A5C"/>
    <w:rsid w:val="001E02BE"/>
    <w:rsid w:val="001E2647"/>
    <w:rsid w:val="001E3AAF"/>
    <w:rsid w:val="001E703D"/>
    <w:rsid w:val="001E7958"/>
    <w:rsid w:val="001F0B72"/>
    <w:rsid w:val="001F275C"/>
    <w:rsid w:val="001F3898"/>
    <w:rsid w:val="001F423B"/>
    <w:rsid w:val="00202868"/>
    <w:rsid w:val="00211AC4"/>
    <w:rsid w:val="00212571"/>
    <w:rsid w:val="0021388F"/>
    <w:rsid w:val="002139BE"/>
    <w:rsid w:val="0021778E"/>
    <w:rsid w:val="00221A6F"/>
    <w:rsid w:val="00224F92"/>
    <w:rsid w:val="00225F1A"/>
    <w:rsid w:val="002367EF"/>
    <w:rsid w:val="00236B91"/>
    <w:rsid w:val="0024306A"/>
    <w:rsid w:val="002437F9"/>
    <w:rsid w:val="00243A13"/>
    <w:rsid w:val="00246B64"/>
    <w:rsid w:val="002544D6"/>
    <w:rsid w:val="00292DE3"/>
    <w:rsid w:val="002964B4"/>
    <w:rsid w:val="002B370F"/>
    <w:rsid w:val="002C4756"/>
    <w:rsid w:val="002D6201"/>
    <w:rsid w:val="002E00BE"/>
    <w:rsid w:val="002E1530"/>
    <w:rsid w:val="002E2C6D"/>
    <w:rsid w:val="002E4B84"/>
    <w:rsid w:val="002F0D76"/>
    <w:rsid w:val="002F1897"/>
    <w:rsid w:val="002F378F"/>
    <w:rsid w:val="002F4B6B"/>
    <w:rsid w:val="002F5A15"/>
    <w:rsid w:val="003034E3"/>
    <w:rsid w:val="00303A1D"/>
    <w:rsid w:val="003049B9"/>
    <w:rsid w:val="00305AAE"/>
    <w:rsid w:val="00307071"/>
    <w:rsid w:val="003072D0"/>
    <w:rsid w:val="003119DB"/>
    <w:rsid w:val="003169A4"/>
    <w:rsid w:val="00334635"/>
    <w:rsid w:val="003406A1"/>
    <w:rsid w:val="003409BE"/>
    <w:rsid w:val="003414E4"/>
    <w:rsid w:val="0035119B"/>
    <w:rsid w:val="00356EE6"/>
    <w:rsid w:val="00365F4D"/>
    <w:rsid w:val="00372101"/>
    <w:rsid w:val="00376F3C"/>
    <w:rsid w:val="003832CA"/>
    <w:rsid w:val="00385285"/>
    <w:rsid w:val="0038684A"/>
    <w:rsid w:val="003872DD"/>
    <w:rsid w:val="0039083A"/>
    <w:rsid w:val="00393B59"/>
    <w:rsid w:val="00397BEB"/>
    <w:rsid w:val="003A34AA"/>
    <w:rsid w:val="003A6E26"/>
    <w:rsid w:val="003A7644"/>
    <w:rsid w:val="003B14E6"/>
    <w:rsid w:val="003B7016"/>
    <w:rsid w:val="003C01BA"/>
    <w:rsid w:val="003C1118"/>
    <w:rsid w:val="003E053E"/>
    <w:rsid w:val="003E2D71"/>
    <w:rsid w:val="003E4231"/>
    <w:rsid w:val="003F4509"/>
    <w:rsid w:val="00400AD0"/>
    <w:rsid w:val="0040188D"/>
    <w:rsid w:val="00417F53"/>
    <w:rsid w:val="00425F6A"/>
    <w:rsid w:val="004279A2"/>
    <w:rsid w:val="004309F2"/>
    <w:rsid w:val="00434101"/>
    <w:rsid w:val="004449FB"/>
    <w:rsid w:val="004527FB"/>
    <w:rsid w:val="00466F9C"/>
    <w:rsid w:val="00471775"/>
    <w:rsid w:val="00474124"/>
    <w:rsid w:val="00474B42"/>
    <w:rsid w:val="00483977"/>
    <w:rsid w:val="00490BBD"/>
    <w:rsid w:val="00493B20"/>
    <w:rsid w:val="004A470D"/>
    <w:rsid w:val="004B2053"/>
    <w:rsid w:val="004B4848"/>
    <w:rsid w:val="004B68CE"/>
    <w:rsid w:val="004C277A"/>
    <w:rsid w:val="004D3FE9"/>
    <w:rsid w:val="004D78AC"/>
    <w:rsid w:val="004E4DB8"/>
    <w:rsid w:val="004E54DA"/>
    <w:rsid w:val="004F656A"/>
    <w:rsid w:val="00511257"/>
    <w:rsid w:val="00513260"/>
    <w:rsid w:val="00521DA8"/>
    <w:rsid w:val="00522C37"/>
    <w:rsid w:val="00532652"/>
    <w:rsid w:val="00532D56"/>
    <w:rsid w:val="005361A9"/>
    <w:rsid w:val="005377FE"/>
    <w:rsid w:val="00540599"/>
    <w:rsid w:val="00540602"/>
    <w:rsid w:val="005436E1"/>
    <w:rsid w:val="0054535E"/>
    <w:rsid w:val="005477F2"/>
    <w:rsid w:val="0055012A"/>
    <w:rsid w:val="00571954"/>
    <w:rsid w:val="00574DF1"/>
    <w:rsid w:val="00575950"/>
    <w:rsid w:val="00587D6D"/>
    <w:rsid w:val="005A0587"/>
    <w:rsid w:val="005A1C78"/>
    <w:rsid w:val="005A3DFA"/>
    <w:rsid w:val="005A57A2"/>
    <w:rsid w:val="005A74CB"/>
    <w:rsid w:val="005B15C1"/>
    <w:rsid w:val="005B175D"/>
    <w:rsid w:val="005B26A3"/>
    <w:rsid w:val="005B2F2B"/>
    <w:rsid w:val="005B7B83"/>
    <w:rsid w:val="005C0C1B"/>
    <w:rsid w:val="005C4F04"/>
    <w:rsid w:val="005E309E"/>
    <w:rsid w:val="005E4387"/>
    <w:rsid w:val="005E68CB"/>
    <w:rsid w:val="005F3E9C"/>
    <w:rsid w:val="00601280"/>
    <w:rsid w:val="00601732"/>
    <w:rsid w:val="00615097"/>
    <w:rsid w:val="00616141"/>
    <w:rsid w:val="00616EE5"/>
    <w:rsid w:val="006171D9"/>
    <w:rsid w:val="00620672"/>
    <w:rsid w:val="00625F70"/>
    <w:rsid w:val="00627629"/>
    <w:rsid w:val="006337F2"/>
    <w:rsid w:val="00641731"/>
    <w:rsid w:val="006441A0"/>
    <w:rsid w:val="00653288"/>
    <w:rsid w:val="00653624"/>
    <w:rsid w:val="00656B1A"/>
    <w:rsid w:val="00661176"/>
    <w:rsid w:val="00665D66"/>
    <w:rsid w:val="0067220D"/>
    <w:rsid w:val="0067645A"/>
    <w:rsid w:val="006778E9"/>
    <w:rsid w:val="0068028F"/>
    <w:rsid w:val="0068110B"/>
    <w:rsid w:val="00684D95"/>
    <w:rsid w:val="00687520"/>
    <w:rsid w:val="006922BE"/>
    <w:rsid w:val="006961EC"/>
    <w:rsid w:val="0069738D"/>
    <w:rsid w:val="006A46D8"/>
    <w:rsid w:val="006B23A3"/>
    <w:rsid w:val="006B34C1"/>
    <w:rsid w:val="006B792F"/>
    <w:rsid w:val="006C26DC"/>
    <w:rsid w:val="006C30A6"/>
    <w:rsid w:val="006D020E"/>
    <w:rsid w:val="006D7CF2"/>
    <w:rsid w:val="006E0005"/>
    <w:rsid w:val="006E1E64"/>
    <w:rsid w:val="006E6A35"/>
    <w:rsid w:val="006F0E9C"/>
    <w:rsid w:val="006F5E60"/>
    <w:rsid w:val="006F6415"/>
    <w:rsid w:val="00702252"/>
    <w:rsid w:val="00705993"/>
    <w:rsid w:val="00707E9F"/>
    <w:rsid w:val="00713E0F"/>
    <w:rsid w:val="007212AA"/>
    <w:rsid w:val="00722123"/>
    <w:rsid w:val="00724E98"/>
    <w:rsid w:val="0072547B"/>
    <w:rsid w:val="0072667A"/>
    <w:rsid w:val="007341D2"/>
    <w:rsid w:val="00736133"/>
    <w:rsid w:val="00740D3B"/>
    <w:rsid w:val="00745300"/>
    <w:rsid w:val="007476D5"/>
    <w:rsid w:val="007607B9"/>
    <w:rsid w:val="0076315F"/>
    <w:rsid w:val="00764BF6"/>
    <w:rsid w:val="00771A3A"/>
    <w:rsid w:val="007723E7"/>
    <w:rsid w:val="00772A32"/>
    <w:rsid w:val="00784784"/>
    <w:rsid w:val="00784DA3"/>
    <w:rsid w:val="00791111"/>
    <w:rsid w:val="007944AE"/>
    <w:rsid w:val="00796A43"/>
    <w:rsid w:val="00797B98"/>
    <w:rsid w:val="007A2ADC"/>
    <w:rsid w:val="007A4DBA"/>
    <w:rsid w:val="007A7311"/>
    <w:rsid w:val="007B29B4"/>
    <w:rsid w:val="007B3751"/>
    <w:rsid w:val="007D4DC2"/>
    <w:rsid w:val="007D6793"/>
    <w:rsid w:val="007E0ABA"/>
    <w:rsid w:val="007E4D0F"/>
    <w:rsid w:val="007E5A78"/>
    <w:rsid w:val="007E5BFB"/>
    <w:rsid w:val="007F3CB7"/>
    <w:rsid w:val="007F6C39"/>
    <w:rsid w:val="007F739C"/>
    <w:rsid w:val="00800133"/>
    <w:rsid w:val="00800A78"/>
    <w:rsid w:val="008016EB"/>
    <w:rsid w:val="00804327"/>
    <w:rsid w:val="008075A8"/>
    <w:rsid w:val="00813645"/>
    <w:rsid w:val="00814FC8"/>
    <w:rsid w:val="0082067A"/>
    <w:rsid w:val="00820BF1"/>
    <w:rsid w:val="00824E03"/>
    <w:rsid w:val="00826029"/>
    <w:rsid w:val="00827A33"/>
    <w:rsid w:val="00830834"/>
    <w:rsid w:val="00832C1F"/>
    <w:rsid w:val="00834483"/>
    <w:rsid w:val="0083667F"/>
    <w:rsid w:val="00845A33"/>
    <w:rsid w:val="00863936"/>
    <w:rsid w:val="008647C7"/>
    <w:rsid w:val="00876E63"/>
    <w:rsid w:val="00880820"/>
    <w:rsid w:val="0088154B"/>
    <w:rsid w:val="008846C2"/>
    <w:rsid w:val="008862A8"/>
    <w:rsid w:val="00890598"/>
    <w:rsid w:val="0089321F"/>
    <w:rsid w:val="008A71D8"/>
    <w:rsid w:val="008C0E5A"/>
    <w:rsid w:val="008C7EB9"/>
    <w:rsid w:val="008E2B05"/>
    <w:rsid w:val="008E57F3"/>
    <w:rsid w:val="008F095B"/>
    <w:rsid w:val="008F7F94"/>
    <w:rsid w:val="00902215"/>
    <w:rsid w:val="00903D69"/>
    <w:rsid w:val="009072FB"/>
    <w:rsid w:val="0091274B"/>
    <w:rsid w:val="0092061E"/>
    <w:rsid w:val="009213D9"/>
    <w:rsid w:val="0092338E"/>
    <w:rsid w:val="00923ED9"/>
    <w:rsid w:val="00931980"/>
    <w:rsid w:val="00943DD8"/>
    <w:rsid w:val="00946C6F"/>
    <w:rsid w:val="00952A13"/>
    <w:rsid w:val="00953BFF"/>
    <w:rsid w:val="009601AD"/>
    <w:rsid w:val="009640D3"/>
    <w:rsid w:val="00970DCE"/>
    <w:rsid w:val="00972854"/>
    <w:rsid w:val="0097473B"/>
    <w:rsid w:val="009814AC"/>
    <w:rsid w:val="00984373"/>
    <w:rsid w:val="00990C6D"/>
    <w:rsid w:val="00990FA1"/>
    <w:rsid w:val="0099107E"/>
    <w:rsid w:val="00993159"/>
    <w:rsid w:val="009A5654"/>
    <w:rsid w:val="009B35FA"/>
    <w:rsid w:val="009C27CE"/>
    <w:rsid w:val="009C7AA8"/>
    <w:rsid w:val="009D0184"/>
    <w:rsid w:val="009D158C"/>
    <w:rsid w:val="009D70A9"/>
    <w:rsid w:val="009E476D"/>
    <w:rsid w:val="009F2756"/>
    <w:rsid w:val="00A0178C"/>
    <w:rsid w:val="00A03980"/>
    <w:rsid w:val="00A07E56"/>
    <w:rsid w:val="00A10934"/>
    <w:rsid w:val="00A20783"/>
    <w:rsid w:val="00A2357B"/>
    <w:rsid w:val="00A2711D"/>
    <w:rsid w:val="00A359F0"/>
    <w:rsid w:val="00A36F39"/>
    <w:rsid w:val="00A379F1"/>
    <w:rsid w:val="00A430A7"/>
    <w:rsid w:val="00A43175"/>
    <w:rsid w:val="00A46FFB"/>
    <w:rsid w:val="00A47CF9"/>
    <w:rsid w:val="00A55277"/>
    <w:rsid w:val="00A56541"/>
    <w:rsid w:val="00A577CC"/>
    <w:rsid w:val="00A602D1"/>
    <w:rsid w:val="00A63A7E"/>
    <w:rsid w:val="00A6771B"/>
    <w:rsid w:val="00A74E9A"/>
    <w:rsid w:val="00A75D95"/>
    <w:rsid w:val="00AB28C5"/>
    <w:rsid w:val="00AB2B10"/>
    <w:rsid w:val="00AB48B5"/>
    <w:rsid w:val="00AB4CD1"/>
    <w:rsid w:val="00AB61B1"/>
    <w:rsid w:val="00AC2068"/>
    <w:rsid w:val="00AC3A4C"/>
    <w:rsid w:val="00AC425A"/>
    <w:rsid w:val="00AC5848"/>
    <w:rsid w:val="00AC62F4"/>
    <w:rsid w:val="00AC7ADE"/>
    <w:rsid w:val="00AD05D1"/>
    <w:rsid w:val="00AD13E0"/>
    <w:rsid w:val="00AE03B2"/>
    <w:rsid w:val="00AE3457"/>
    <w:rsid w:val="00AE49F3"/>
    <w:rsid w:val="00AF3F3B"/>
    <w:rsid w:val="00AF4995"/>
    <w:rsid w:val="00AF6AEF"/>
    <w:rsid w:val="00B00914"/>
    <w:rsid w:val="00B07D40"/>
    <w:rsid w:val="00B13996"/>
    <w:rsid w:val="00B140EE"/>
    <w:rsid w:val="00B17076"/>
    <w:rsid w:val="00B23317"/>
    <w:rsid w:val="00B300A4"/>
    <w:rsid w:val="00B34C81"/>
    <w:rsid w:val="00B35E27"/>
    <w:rsid w:val="00B41AD6"/>
    <w:rsid w:val="00B425E6"/>
    <w:rsid w:val="00B43771"/>
    <w:rsid w:val="00B47500"/>
    <w:rsid w:val="00B505A3"/>
    <w:rsid w:val="00B50C25"/>
    <w:rsid w:val="00B50F8A"/>
    <w:rsid w:val="00B563EC"/>
    <w:rsid w:val="00B61DD9"/>
    <w:rsid w:val="00B63D27"/>
    <w:rsid w:val="00B66766"/>
    <w:rsid w:val="00B67B32"/>
    <w:rsid w:val="00B72E2D"/>
    <w:rsid w:val="00B75ADB"/>
    <w:rsid w:val="00B774CC"/>
    <w:rsid w:val="00B8475F"/>
    <w:rsid w:val="00B849C8"/>
    <w:rsid w:val="00B85A80"/>
    <w:rsid w:val="00B874F5"/>
    <w:rsid w:val="00B87523"/>
    <w:rsid w:val="00B96D5C"/>
    <w:rsid w:val="00B96F2D"/>
    <w:rsid w:val="00B9703F"/>
    <w:rsid w:val="00BA0827"/>
    <w:rsid w:val="00BA0D59"/>
    <w:rsid w:val="00BA1C8A"/>
    <w:rsid w:val="00BA1E40"/>
    <w:rsid w:val="00BA4811"/>
    <w:rsid w:val="00BB2BD1"/>
    <w:rsid w:val="00BB50B4"/>
    <w:rsid w:val="00BC144C"/>
    <w:rsid w:val="00BC4191"/>
    <w:rsid w:val="00BD2AAC"/>
    <w:rsid w:val="00BD52A0"/>
    <w:rsid w:val="00BD5A88"/>
    <w:rsid w:val="00BE3826"/>
    <w:rsid w:val="00BE6EFB"/>
    <w:rsid w:val="00BF17BE"/>
    <w:rsid w:val="00BF7768"/>
    <w:rsid w:val="00BF777B"/>
    <w:rsid w:val="00C00046"/>
    <w:rsid w:val="00C00B59"/>
    <w:rsid w:val="00C01676"/>
    <w:rsid w:val="00C02E38"/>
    <w:rsid w:val="00C04BBB"/>
    <w:rsid w:val="00C0509E"/>
    <w:rsid w:val="00C05712"/>
    <w:rsid w:val="00C12738"/>
    <w:rsid w:val="00C14D4F"/>
    <w:rsid w:val="00C15612"/>
    <w:rsid w:val="00C1697F"/>
    <w:rsid w:val="00C208FA"/>
    <w:rsid w:val="00C2706A"/>
    <w:rsid w:val="00C33380"/>
    <w:rsid w:val="00C34476"/>
    <w:rsid w:val="00C35A3A"/>
    <w:rsid w:val="00C44C1E"/>
    <w:rsid w:val="00C45498"/>
    <w:rsid w:val="00C46045"/>
    <w:rsid w:val="00C53409"/>
    <w:rsid w:val="00C53648"/>
    <w:rsid w:val="00C56D61"/>
    <w:rsid w:val="00C622C8"/>
    <w:rsid w:val="00C6529E"/>
    <w:rsid w:val="00C656CE"/>
    <w:rsid w:val="00C70060"/>
    <w:rsid w:val="00C765AD"/>
    <w:rsid w:val="00C82ECA"/>
    <w:rsid w:val="00C85886"/>
    <w:rsid w:val="00C96B9E"/>
    <w:rsid w:val="00CA33D0"/>
    <w:rsid w:val="00CB16C3"/>
    <w:rsid w:val="00CB180C"/>
    <w:rsid w:val="00CB2558"/>
    <w:rsid w:val="00CB73C8"/>
    <w:rsid w:val="00CC4DE7"/>
    <w:rsid w:val="00CC5E53"/>
    <w:rsid w:val="00CD244F"/>
    <w:rsid w:val="00CD5A48"/>
    <w:rsid w:val="00CE3131"/>
    <w:rsid w:val="00CF1B04"/>
    <w:rsid w:val="00D05DAC"/>
    <w:rsid w:val="00D1305A"/>
    <w:rsid w:val="00D133DE"/>
    <w:rsid w:val="00D1728C"/>
    <w:rsid w:val="00D22556"/>
    <w:rsid w:val="00D41E8E"/>
    <w:rsid w:val="00D4210E"/>
    <w:rsid w:val="00D427BA"/>
    <w:rsid w:val="00D44B33"/>
    <w:rsid w:val="00D54183"/>
    <w:rsid w:val="00D54E82"/>
    <w:rsid w:val="00D56092"/>
    <w:rsid w:val="00D71F3A"/>
    <w:rsid w:val="00D72B26"/>
    <w:rsid w:val="00D75455"/>
    <w:rsid w:val="00D763CC"/>
    <w:rsid w:val="00D81457"/>
    <w:rsid w:val="00D82AC2"/>
    <w:rsid w:val="00D831DF"/>
    <w:rsid w:val="00D975B7"/>
    <w:rsid w:val="00DA0846"/>
    <w:rsid w:val="00DA2A90"/>
    <w:rsid w:val="00DA37F7"/>
    <w:rsid w:val="00DB005D"/>
    <w:rsid w:val="00DB1B15"/>
    <w:rsid w:val="00DC05A7"/>
    <w:rsid w:val="00DC0DE0"/>
    <w:rsid w:val="00DC1067"/>
    <w:rsid w:val="00DC2F4B"/>
    <w:rsid w:val="00DC6BA6"/>
    <w:rsid w:val="00DC6C20"/>
    <w:rsid w:val="00DD066B"/>
    <w:rsid w:val="00DD2CF2"/>
    <w:rsid w:val="00DD5F4D"/>
    <w:rsid w:val="00DE5BC0"/>
    <w:rsid w:val="00DE7E54"/>
    <w:rsid w:val="00DF7A96"/>
    <w:rsid w:val="00E01F3A"/>
    <w:rsid w:val="00E0326C"/>
    <w:rsid w:val="00E10812"/>
    <w:rsid w:val="00E17BC6"/>
    <w:rsid w:val="00E17F67"/>
    <w:rsid w:val="00E22F04"/>
    <w:rsid w:val="00E240DF"/>
    <w:rsid w:val="00E3138A"/>
    <w:rsid w:val="00E34050"/>
    <w:rsid w:val="00E35179"/>
    <w:rsid w:val="00E37370"/>
    <w:rsid w:val="00E62CC1"/>
    <w:rsid w:val="00E86256"/>
    <w:rsid w:val="00E9141D"/>
    <w:rsid w:val="00E92090"/>
    <w:rsid w:val="00E928E3"/>
    <w:rsid w:val="00E95F18"/>
    <w:rsid w:val="00EA31A5"/>
    <w:rsid w:val="00EA4664"/>
    <w:rsid w:val="00EA5097"/>
    <w:rsid w:val="00EB0638"/>
    <w:rsid w:val="00EB2968"/>
    <w:rsid w:val="00EB4D04"/>
    <w:rsid w:val="00EC0279"/>
    <w:rsid w:val="00EC2D64"/>
    <w:rsid w:val="00ED152B"/>
    <w:rsid w:val="00ED291B"/>
    <w:rsid w:val="00ED4314"/>
    <w:rsid w:val="00EE15C9"/>
    <w:rsid w:val="00EE2435"/>
    <w:rsid w:val="00EE34FD"/>
    <w:rsid w:val="00EE3640"/>
    <w:rsid w:val="00EE78DF"/>
    <w:rsid w:val="00EF08DA"/>
    <w:rsid w:val="00EF394F"/>
    <w:rsid w:val="00EF4203"/>
    <w:rsid w:val="00F02BEA"/>
    <w:rsid w:val="00F15516"/>
    <w:rsid w:val="00F1790D"/>
    <w:rsid w:val="00F17AB4"/>
    <w:rsid w:val="00F22D7F"/>
    <w:rsid w:val="00F24F99"/>
    <w:rsid w:val="00F254EB"/>
    <w:rsid w:val="00F420EE"/>
    <w:rsid w:val="00F4481C"/>
    <w:rsid w:val="00F4497C"/>
    <w:rsid w:val="00F46657"/>
    <w:rsid w:val="00F50FDA"/>
    <w:rsid w:val="00F55428"/>
    <w:rsid w:val="00F5618E"/>
    <w:rsid w:val="00F57512"/>
    <w:rsid w:val="00F60BFE"/>
    <w:rsid w:val="00F62797"/>
    <w:rsid w:val="00F660F6"/>
    <w:rsid w:val="00F709DA"/>
    <w:rsid w:val="00F85B4C"/>
    <w:rsid w:val="00F86F89"/>
    <w:rsid w:val="00F913C1"/>
    <w:rsid w:val="00FA14C9"/>
    <w:rsid w:val="00FA45E1"/>
    <w:rsid w:val="00FC128F"/>
    <w:rsid w:val="00FC1B94"/>
    <w:rsid w:val="00FC3E29"/>
    <w:rsid w:val="00FC509B"/>
    <w:rsid w:val="00FC6DF7"/>
    <w:rsid w:val="00FD1C6D"/>
    <w:rsid w:val="00FD22CB"/>
    <w:rsid w:val="00FD3260"/>
    <w:rsid w:val="00FD50D7"/>
    <w:rsid w:val="00FE16E4"/>
    <w:rsid w:val="00FE30AB"/>
    <w:rsid w:val="00FE3A65"/>
    <w:rsid w:val="00FF0FA0"/>
    <w:rsid w:val="00FF1933"/>
    <w:rsid w:val="00FF6539"/>
    <w:rsid w:val="00FF6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A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F3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3E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E9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39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7A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F3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F3E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3E9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13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38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6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12</Pages>
  <Words>1401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GlMetodist</dc:creator>
  <cp:keywords/>
  <dc:description/>
  <cp:lastModifiedBy>User</cp:lastModifiedBy>
  <cp:revision>23</cp:revision>
  <dcterms:created xsi:type="dcterms:W3CDTF">2018-11-22T08:17:00Z</dcterms:created>
  <dcterms:modified xsi:type="dcterms:W3CDTF">2018-12-03T13:51:00Z</dcterms:modified>
</cp:coreProperties>
</file>