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D2" w:rsidRPr="002A33D2" w:rsidRDefault="002A33D2" w:rsidP="002A33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3D2">
        <w:rPr>
          <w:rFonts w:ascii="Times New Roman" w:hAnsi="Times New Roman" w:cs="Times New Roman"/>
          <w:b/>
          <w:sz w:val="24"/>
          <w:szCs w:val="24"/>
        </w:rPr>
        <w:t xml:space="preserve">ОПЫТ РАБОТЫ ПО ОРГАНИЗАЦИИ СПОРТИВНО-МАССОВЫХ МЕРОПРИЯТИЙ </w:t>
      </w:r>
      <w:r w:rsidRPr="002A3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МИНИСТЕРСТВА</w:t>
      </w:r>
      <w:r w:rsidRPr="002A33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3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2A33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3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КРАСНОЯРСКОГО</w:t>
      </w:r>
      <w:r w:rsidRPr="002A33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3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КРАЯ</w:t>
      </w:r>
    </w:p>
    <w:p w:rsidR="002A33D2" w:rsidRPr="002A33D2" w:rsidRDefault="002A33D2" w:rsidP="005D29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(17.03.2017 г.)</w:t>
      </w:r>
    </w:p>
    <w:p w:rsidR="00121ABE" w:rsidRPr="002A33D2" w:rsidRDefault="00121ABE" w:rsidP="002A33D2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3D2">
        <w:rPr>
          <w:rFonts w:ascii="Times New Roman" w:hAnsi="Times New Roman" w:cs="Times New Roman"/>
          <w:b/>
          <w:i/>
          <w:sz w:val="24"/>
          <w:szCs w:val="24"/>
        </w:rPr>
        <w:t>Чудаев Владимир Александрович,</w:t>
      </w:r>
      <w:r w:rsidRPr="002A33D2">
        <w:rPr>
          <w:rFonts w:ascii="Times New Roman" w:hAnsi="Times New Roman" w:cs="Times New Roman"/>
          <w:i/>
          <w:sz w:val="24"/>
          <w:szCs w:val="24"/>
        </w:rPr>
        <w:t xml:space="preserve"> директор ГБОУ ДО «Краевая детско-юношеская спортивная школа» Красноярского края</w:t>
      </w:r>
    </w:p>
    <w:p w:rsidR="00121ABE" w:rsidRPr="002A33D2" w:rsidRDefault="00121ABE" w:rsidP="005D29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ABE" w:rsidRPr="002A33D2" w:rsidRDefault="00121ABE" w:rsidP="005D29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965" w:rsidRPr="002A33D2" w:rsidRDefault="002C131B" w:rsidP="005D296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>Красноярский край –</w:t>
      </w:r>
      <w:r w:rsidR="005D2965" w:rsidRPr="002A33D2">
        <w:rPr>
          <w:rFonts w:ascii="Times New Roman" w:hAnsi="Times New Roman" w:cs="Times New Roman"/>
          <w:sz w:val="24"/>
          <w:szCs w:val="24"/>
        </w:rPr>
        <w:t xml:space="preserve"> второй по площади субъект Российской Федерации. На территории края, на юго-восточном берегу озера Виви (Эвенкийский АО), расположен географический Центр России. Протяженность края с запада на восток </w:t>
      </w:r>
      <w:r w:rsidR="00566937" w:rsidRPr="002A33D2">
        <w:rPr>
          <w:rFonts w:ascii="Times New Roman" w:hAnsi="Times New Roman" w:cs="Times New Roman"/>
          <w:sz w:val="24"/>
          <w:szCs w:val="24"/>
        </w:rPr>
        <w:t>более</w:t>
      </w:r>
      <w:r w:rsidR="009B3BB1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566937" w:rsidRPr="002A33D2">
        <w:rPr>
          <w:rFonts w:ascii="Times New Roman" w:hAnsi="Times New Roman" w:cs="Times New Roman"/>
          <w:sz w:val="24"/>
          <w:szCs w:val="24"/>
        </w:rPr>
        <w:t>120</w:t>
      </w:r>
      <w:r w:rsidR="009B3BB1" w:rsidRPr="002A33D2">
        <w:rPr>
          <w:rFonts w:ascii="Times New Roman" w:hAnsi="Times New Roman" w:cs="Times New Roman"/>
          <w:sz w:val="24"/>
          <w:szCs w:val="24"/>
        </w:rPr>
        <w:t>0 км</w:t>
      </w:r>
      <w:r w:rsidR="00566937" w:rsidRPr="002A33D2">
        <w:rPr>
          <w:rFonts w:ascii="Times New Roman" w:hAnsi="Times New Roman" w:cs="Times New Roman"/>
          <w:sz w:val="24"/>
          <w:szCs w:val="24"/>
        </w:rPr>
        <w:t>.</w:t>
      </w:r>
      <w:r w:rsidR="005D2965" w:rsidRPr="002A33D2">
        <w:rPr>
          <w:rFonts w:ascii="Times New Roman" w:hAnsi="Times New Roman" w:cs="Times New Roman"/>
          <w:sz w:val="24"/>
          <w:szCs w:val="24"/>
        </w:rPr>
        <w:t xml:space="preserve"> В меридиональном направлении протяженность края около 3000</w:t>
      </w:r>
      <w:r w:rsidR="005D2965" w:rsidRPr="002A33D2">
        <w:rPr>
          <w:sz w:val="24"/>
          <w:szCs w:val="24"/>
        </w:rPr>
        <w:t xml:space="preserve"> </w:t>
      </w:r>
      <w:r w:rsidR="005D2965" w:rsidRPr="002A33D2">
        <w:rPr>
          <w:rFonts w:ascii="Times New Roman" w:hAnsi="Times New Roman" w:cs="Times New Roman"/>
          <w:sz w:val="24"/>
          <w:szCs w:val="24"/>
        </w:rPr>
        <w:t xml:space="preserve">км.  </w:t>
      </w:r>
      <w:r w:rsidR="001F0034" w:rsidRPr="002A33D2">
        <w:rPr>
          <w:rFonts w:ascii="Times New Roman" w:hAnsi="Times New Roman" w:cs="Times New Roman"/>
          <w:sz w:val="24"/>
          <w:szCs w:val="24"/>
        </w:rPr>
        <w:t>В крае образовано</w:t>
      </w:r>
      <w:r w:rsidR="005D2965" w:rsidRPr="002A33D2">
        <w:rPr>
          <w:rFonts w:ascii="Times New Roman" w:hAnsi="Times New Roman" w:cs="Times New Roman"/>
          <w:sz w:val="24"/>
          <w:szCs w:val="24"/>
        </w:rPr>
        <w:t xml:space="preserve"> 17 </w:t>
      </w:r>
      <w:hyperlink r:id="rId7" w:tooltip="Городской округ" w:history="1">
        <w:r w:rsidR="005D2965" w:rsidRPr="002A33D2">
          <w:rPr>
            <w:rFonts w:ascii="Times New Roman" w:hAnsi="Times New Roman" w:cs="Times New Roman"/>
            <w:sz w:val="24"/>
            <w:szCs w:val="24"/>
          </w:rPr>
          <w:t>городских округов</w:t>
        </w:r>
      </w:hyperlink>
      <w:r w:rsidR="005D2965" w:rsidRPr="002A33D2">
        <w:rPr>
          <w:rFonts w:ascii="Times New Roman" w:hAnsi="Times New Roman" w:cs="Times New Roman"/>
          <w:sz w:val="24"/>
          <w:szCs w:val="24"/>
        </w:rPr>
        <w:t xml:space="preserve"> и 44 </w:t>
      </w:r>
      <w:hyperlink r:id="rId8" w:tooltip="Муниципальный район" w:history="1">
        <w:r w:rsidR="005D2965" w:rsidRPr="002A33D2">
          <w:rPr>
            <w:rFonts w:ascii="Times New Roman" w:hAnsi="Times New Roman" w:cs="Times New Roman"/>
            <w:sz w:val="24"/>
            <w:szCs w:val="24"/>
          </w:rPr>
          <w:t>муниципальных района</w:t>
        </w:r>
      </w:hyperlink>
      <w:r w:rsidR="005D2965" w:rsidRPr="002A33D2">
        <w:rPr>
          <w:rFonts w:ascii="Times New Roman" w:hAnsi="Times New Roman" w:cs="Times New Roman"/>
          <w:sz w:val="24"/>
          <w:szCs w:val="24"/>
        </w:rPr>
        <w:t>.</w:t>
      </w:r>
    </w:p>
    <w:p w:rsidR="005D2965" w:rsidRPr="002A33D2" w:rsidRDefault="005D2965" w:rsidP="005D296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 xml:space="preserve">В настоящее время в крае функционирует </w:t>
      </w:r>
      <w:r w:rsidR="00453ECB" w:rsidRPr="002A33D2">
        <w:rPr>
          <w:rFonts w:ascii="Times New Roman" w:hAnsi="Times New Roman" w:cs="Times New Roman"/>
          <w:sz w:val="24"/>
          <w:szCs w:val="24"/>
        </w:rPr>
        <w:t>1068</w:t>
      </w:r>
      <w:r w:rsidR="009B3BB1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Pr="002A33D2">
        <w:rPr>
          <w:rFonts w:ascii="Times New Roman" w:hAnsi="Times New Roman" w:cs="Times New Roman"/>
          <w:sz w:val="24"/>
          <w:szCs w:val="24"/>
        </w:rPr>
        <w:t>учреждени</w:t>
      </w:r>
      <w:r w:rsidR="00453ECB" w:rsidRPr="002A33D2">
        <w:rPr>
          <w:rFonts w:ascii="Times New Roman" w:hAnsi="Times New Roman" w:cs="Times New Roman"/>
          <w:sz w:val="24"/>
          <w:szCs w:val="24"/>
        </w:rPr>
        <w:t>й</w:t>
      </w:r>
      <w:r w:rsidRPr="002A33D2">
        <w:rPr>
          <w:rFonts w:ascii="Times New Roman" w:hAnsi="Times New Roman" w:cs="Times New Roman"/>
          <w:sz w:val="24"/>
          <w:szCs w:val="24"/>
        </w:rPr>
        <w:t xml:space="preserve"> обще</w:t>
      </w:r>
      <w:r w:rsidR="002C131B" w:rsidRPr="002A33D2">
        <w:rPr>
          <w:rFonts w:ascii="Times New Roman" w:hAnsi="Times New Roman" w:cs="Times New Roman"/>
          <w:sz w:val="24"/>
          <w:szCs w:val="24"/>
        </w:rPr>
        <w:t xml:space="preserve">го образования, в них </w:t>
      </w:r>
      <w:r w:rsidR="00566937" w:rsidRPr="002A33D2">
        <w:rPr>
          <w:rFonts w:ascii="Times New Roman" w:hAnsi="Times New Roman" w:cs="Times New Roman"/>
          <w:sz w:val="24"/>
          <w:szCs w:val="24"/>
        </w:rPr>
        <w:t>обучаются</w:t>
      </w:r>
      <w:r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8C4738" w:rsidRPr="002A33D2">
        <w:rPr>
          <w:rFonts w:ascii="Times New Roman" w:hAnsi="Times New Roman" w:cs="Times New Roman"/>
          <w:sz w:val="24"/>
          <w:szCs w:val="24"/>
        </w:rPr>
        <w:t>317 740 школьников</w:t>
      </w:r>
      <w:r w:rsidRPr="002A33D2">
        <w:rPr>
          <w:rFonts w:ascii="Times New Roman" w:hAnsi="Times New Roman" w:cs="Times New Roman"/>
          <w:sz w:val="24"/>
          <w:szCs w:val="24"/>
        </w:rPr>
        <w:t>. Сеть профессионального образования края состоит из 47 профессиональных образовательных организаций</w:t>
      </w:r>
      <w:r w:rsidR="008C4738" w:rsidRPr="002A33D2">
        <w:rPr>
          <w:rFonts w:ascii="Times New Roman" w:hAnsi="Times New Roman" w:cs="Times New Roman"/>
          <w:sz w:val="24"/>
          <w:szCs w:val="24"/>
        </w:rPr>
        <w:t>,</w:t>
      </w:r>
      <w:r w:rsidRPr="002A33D2">
        <w:rPr>
          <w:rFonts w:ascii="Times New Roman" w:hAnsi="Times New Roman" w:cs="Times New Roman"/>
          <w:sz w:val="24"/>
          <w:szCs w:val="24"/>
        </w:rPr>
        <w:t xml:space="preserve">  подведомственных министерству образования края, обучается более 43</w:t>
      </w:r>
      <w:r w:rsidR="00566937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Pr="002A33D2">
        <w:rPr>
          <w:rFonts w:ascii="Times New Roman" w:hAnsi="Times New Roman" w:cs="Times New Roman"/>
          <w:sz w:val="24"/>
          <w:szCs w:val="24"/>
        </w:rPr>
        <w:t xml:space="preserve"> тыс. человек.</w:t>
      </w:r>
    </w:p>
    <w:p w:rsidR="00555175" w:rsidRPr="002A33D2" w:rsidRDefault="00453ECB" w:rsidP="00EF40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>Календарный план</w:t>
      </w:r>
      <w:r w:rsidR="00ED71FB" w:rsidRPr="002A33D2">
        <w:rPr>
          <w:rFonts w:ascii="Times New Roman" w:hAnsi="Times New Roman" w:cs="Times New Roman"/>
          <w:sz w:val="24"/>
          <w:szCs w:val="24"/>
        </w:rPr>
        <w:t xml:space="preserve"> физкультурных и спортивных мероприятий со школьниками и учащейся молодежью Красноярского края</w:t>
      </w:r>
      <w:r w:rsidR="00555175" w:rsidRPr="002A33D2">
        <w:rPr>
          <w:rFonts w:ascii="Times New Roman" w:hAnsi="Times New Roman" w:cs="Times New Roman"/>
          <w:sz w:val="24"/>
          <w:szCs w:val="24"/>
        </w:rPr>
        <w:t>, проводимых</w:t>
      </w:r>
      <w:r w:rsidR="00566937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1D0F43" w:rsidRPr="002A33D2">
        <w:rPr>
          <w:rFonts w:ascii="Times New Roman" w:hAnsi="Times New Roman" w:cs="Times New Roman"/>
          <w:sz w:val="24"/>
          <w:szCs w:val="24"/>
        </w:rPr>
        <w:t xml:space="preserve">краевой ДЮСШ  </w:t>
      </w:r>
      <w:r w:rsidR="00566937" w:rsidRPr="002A33D2">
        <w:rPr>
          <w:rFonts w:ascii="Times New Roman" w:hAnsi="Times New Roman" w:cs="Times New Roman"/>
          <w:sz w:val="24"/>
          <w:szCs w:val="24"/>
        </w:rPr>
        <w:t>под эгидой министерства образования края</w:t>
      </w:r>
      <w:r w:rsidR="003912B7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555175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C8120B" w:rsidRPr="002A33D2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555175" w:rsidRPr="002A33D2">
        <w:rPr>
          <w:rFonts w:ascii="Times New Roman" w:hAnsi="Times New Roman" w:cs="Times New Roman"/>
          <w:sz w:val="24"/>
          <w:szCs w:val="24"/>
        </w:rPr>
        <w:t>13</w:t>
      </w:r>
      <w:r w:rsidR="00ED71FB" w:rsidRPr="002A33D2">
        <w:rPr>
          <w:rFonts w:ascii="Times New Roman" w:hAnsi="Times New Roman" w:cs="Times New Roman"/>
          <w:sz w:val="24"/>
          <w:szCs w:val="24"/>
        </w:rPr>
        <w:t>3</w:t>
      </w:r>
      <w:r w:rsidR="00C8120B" w:rsidRPr="002A33D2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CC24B5" w:rsidRPr="002A33D2">
        <w:rPr>
          <w:rFonts w:ascii="Times New Roman" w:hAnsi="Times New Roman" w:cs="Times New Roman"/>
          <w:sz w:val="24"/>
          <w:szCs w:val="24"/>
        </w:rPr>
        <w:t xml:space="preserve"> и включает в себя</w:t>
      </w:r>
      <w:r w:rsidR="00110150" w:rsidRPr="002A33D2">
        <w:rPr>
          <w:rFonts w:ascii="Times New Roman" w:hAnsi="Times New Roman" w:cs="Times New Roman"/>
          <w:sz w:val="24"/>
          <w:szCs w:val="24"/>
        </w:rPr>
        <w:t>:</w:t>
      </w:r>
    </w:p>
    <w:p w:rsidR="00555175" w:rsidRPr="002A33D2" w:rsidRDefault="003912B7" w:rsidP="00110150">
      <w:pPr>
        <w:pStyle w:val="a3"/>
        <w:numPr>
          <w:ilvl w:val="0"/>
          <w:numId w:val="4"/>
        </w:numPr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>региональные</w:t>
      </w:r>
      <w:r w:rsidR="00555175" w:rsidRPr="002A33D2">
        <w:rPr>
          <w:rFonts w:ascii="Times New Roman" w:hAnsi="Times New Roman" w:cs="Times New Roman"/>
          <w:sz w:val="24"/>
          <w:szCs w:val="24"/>
        </w:rPr>
        <w:t xml:space="preserve"> этапы Всероссийских спортивных соревнованиях школьников «Президентские состязания»</w:t>
      </w:r>
      <w:r w:rsidRPr="002A33D2">
        <w:rPr>
          <w:rFonts w:ascii="Times New Roman" w:hAnsi="Times New Roman" w:cs="Times New Roman"/>
          <w:sz w:val="24"/>
          <w:szCs w:val="24"/>
        </w:rPr>
        <w:t>,</w:t>
      </w:r>
      <w:r w:rsidR="00566937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555175" w:rsidRPr="002A33D2">
        <w:rPr>
          <w:rFonts w:ascii="Times New Roman" w:hAnsi="Times New Roman" w:cs="Times New Roman"/>
          <w:sz w:val="24"/>
          <w:szCs w:val="24"/>
        </w:rPr>
        <w:t>Всероссийских спортивных игр школьников «Президентские спортивные игры</w:t>
      </w:r>
      <w:r w:rsidR="00110150" w:rsidRPr="002A33D2">
        <w:rPr>
          <w:rFonts w:ascii="Times New Roman" w:hAnsi="Times New Roman" w:cs="Times New Roman"/>
          <w:sz w:val="24"/>
          <w:szCs w:val="24"/>
        </w:rPr>
        <w:t>»</w:t>
      </w:r>
      <w:r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Pr="002A33D2">
        <w:rPr>
          <w:rFonts w:ascii="Times New Roman" w:hAnsi="Times New Roman" w:cs="Times New Roman"/>
          <w:i/>
          <w:sz w:val="24"/>
          <w:szCs w:val="24"/>
        </w:rPr>
        <w:t>(краевым этапом является проект «Школьная спортивная лига»)</w:t>
      </w:r>
      <w:r w:rsidR="00566937" w:rsidRPr="002A33D2">
        <w:rPr>
          <w:rFonts w:ascii="Times New Roman" w:hAnsi="Times New Roman" w:cs="Times New Roman"/>
          <w:sz w:val="24"/>
          <w:szCs w:val="24"/>
        </w:rPr>
        <w:t xml:space="preserve">, </w:t>
      </w:r>
      <w:r w:rsidR="00505E29" w:rsidRPr="002A33D2">
        <w:rPr>
          <w:rFonts w:ascii="Times New Roman" w:hAnsi="Times New Roman" w:cs="Times New Roman"/>
          <w:sz w:val="24"/>
          <w:szCs w:val="24"/>
        </w:rPr>
        <w:t>в</w:t>
      </w:r>
      <w:r w:rsidR="00566937" w:rsidRPr="002A33D2">
        <w:rPr>
          <w:rFonts w:ascii="Times New Roman" w:hAnsi="Times New Roman" w:cs="Times New Roman"/>
          <w:sz w:val="24"/>
          <w:szCs w:val="24"/>
        </w:rPr>
        <w:t>оенно-спортивной игры «Победа»</w:t>
      </w:r>
      <w:r w:rsidR="00505E29" w:rsidRPr="002A33D2">
        <w:rPr>
          <w:rFonts w:ascii="Times New Roman" w:hAnsi="Times New Roman" w:cs="Times New Roman"/>
          <w:sz w:val="24"/>
          <w:szCs w:val="24"/>
        </w:rPr>
        <w:t>, Российского смотра физической подготовленности среди обучающихся профессиональных образовательных организаций</w:t>
      </w:r>
      <w:r w:rsidR="00566937" w:rsidRPr="002A33D2">
        <w:rPr>
          <w:rFonts w:ascii="Times New Roman" w:hAnsi="Times New Roman" w:cs="Times New Roman"/>
          <w:sz w:val="24"/>
          <w:szCs w:val="24"/>
        </w:rPr>
        <w:t>;</w:t>
      </w:r>
    </w:p>
    <w:p w:rsidR="00110150" w:rsidRPr="002A33D2" w:rsidRDefault="00110150" w:rsidP="00110150">
      <w:pPr>
        <w:pStyle w:val="a3"/>
        <w:numPr>
          <w:ilvl w:val="0"/>
          <w:numId w:val="4"/>
        </w:numPr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3912B7" w:rsidRPr="002A33D2">
        <w:rPr>
          <w:rFonts w:ascii="Times New Roman" w:hAnsi="Times New Roman" w:cs="Times New Roman"/>
          <w:sz w:val="24"/>
          <w:szCs w:val="24"/>
        </w:rPr>
        <w:t>краевого проекта</w:t>
      </w:r>
      <w:r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3912B7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Pr="002A33D2">
        <w:rPr>
          <w:rFonts w:ascii="Times New Roman" w:hAnsi="Times New Roman" w:cs="Times New Roman"/>
          <w:sz w:val="24"/>
          <w:szCs w:val="24"/>
        </w:rPr>
        <w:t xml:space="preserve"> «Молодежная спортивная лига»;</w:t>
      </w:r>
      <w:r w:rsidR="00566937" w:rsidRPr="002A3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150" w:rsidRPr="002A33D2" w:rsidRDefault="00110150" w:rsidP="00110150">
      <w:pPr>
        <w:pStyle w:val="a3"/>
        <w:numPr>
          <w:ilvl w:val="0"/>
          <w:numId w:val="4"/>
        </w:numPr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>первенства края по видам спорта</w:t>
      </w:r>
      <w:r w:rsidR="00E2338A" w:rsidRPr="002A33D2">
        <w:rPr>
          <w:rFonts w:ascii="Times New Roman" w:hAnsi="Times New Roman" w:cs="Times New Roman"/>
          <w:sz w:val="24"/>
          <w:szCs w:val="24"/>
        </w:rPr>
        <w:t>;</w:t>
      </w:r>
    </w:p>
    <w:p w:rsidR="00566937" w:rsidRPr="002A33D2" w:rsidRDefault="00566937" w:rsidP="00110150">
      <w:pPr>
        <w:pStyle w:val="a3"/>
        <w:numPr>
          <w:ilvl w:val="0"/>
          <w:numId w:val="4"/>
        </w:numPr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>соревнован</w:t>
      </w:r>
      <w:r w:rsidR="000B6BCC" w:rsidRPr="002A33D2">
        <w:rPr>
          <w:rFonts w:ascii="Times New Roman" w:hAnsi="Times New Roman" w:cs="Times New Roman"/>
          <w:sz w:val="24"/>
          <w:szCs w:val="24"/>
        </w:rPr>
        <w:t>ия  среди обучающихся школ-</w:t>
      </w:r>
      <w:r w:rsidRPr="002A33D2">
        <w:rPr>
          <w:rFonts w:ascii="Times New Roman" w:hAnsi="Times New Roman" w:cs="Times New Roman"/>
          <w:sz w:val="24"/>
          <w:szCs w:val="24"/>
        </w:rPr>
        <w:t>интернатов, среди кадетских учебных заведений края;</w:t>
      </w:r>
    </w:p>
    <w:p w:rsidR="00E2338A" w:rsidRPr="002A33D2" w:rsidRDefault="00E2338A" w:rsidP="00110150">
      <w:pPr>
        <w:pStyle w:val="a3"/>
        <w:numPr>
          <w:ilvl w:val="0"/>
          <w:numId w:val="4"/>
        </w:numPr>
        <w:ind w:left="0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 xml:space="preserve">мероприятия среди детей с ограниченными возможностями здоровья. </w:t>
      </w:r>
    </w:p>
    <w:p w:rsidR="00453ECB" w:rsidRPr="002A33D2" w:rsidRDefault="00453ECB" w:rsidP="001F0034">
      <w:pPr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ECB" w:rsidRPr="002A33D2" w:rsidRDefault="00453ECB" w:rsidP="00EF40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996" w:rsidRPr="002A33D2" w:rsidRDefault="00116996" w:rsidP="001169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>Всероссийские спортивные соревнования школьников «Президентские состязания»</w:t>
      </w:r>
      <w:r w:rsidR="00E13042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Pr="002A33D2">
        <w:rPr>
          <w:rFonts w:ascii="Times New Roman" w:hAnsi="Times New Roman" w:cs="Times New Roman"/>
          <w:sz w:val="24"/>
          <w:szCs w:val="24"/>
        </w:rPr>
        <w:t>в Красноярском крае проводятся в три этапа:</w:t>
      </w:r>
    </w:p>
    <w:p w:rsidR="00116996" w:rsidRPr="002A33D2" w:rsidRDefault="00C8120B" w:rsidP="001169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>1 этап – школьный</w:t>
      </w:r>
      <w:r w:rsidR="00C51C77" w:rsidRPr="002A33D2">
        <w:rPr>
          <w:rFonts w:ascii="Times New Roman" w:hAnsi="Times New Roman" w:cs="Times New Roman"/>
          <w:sz w:val="24"/>
          <w:szCs w:val="24"/>
        </w:rPr>
        <w:t>;</w:t>
      </w:r>
      <w:r w:rsidRPr="002A3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96" w:rsidRPr="002A33D2" w:rsidRDefault="00C8120B" w:rsidP="001169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>2 этап – муниципальный</w:t>
      </w:r>
      <w:r w:rsidR="00C51C77" w:rsidRPr="002A33D2">
        <w:rPr>
          <w:rFonts w:ascii="Times New Roman" w:hAnsi="Times New Roman" w:cs="Times New Roman"/>
          <w:sz w:val="24"/>
          <w:szCs w:val="24"/>
        </w:rPr>
        <w:t>;</w:t>
      </w:r>
      <w:r w:rsidRPr="002A3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96" w:rsidRPr="002A33D2" w:rsidRDefault="00116996" w:rsidP="001169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>3 этап – региональный</w:t>
      </w:r>
      <w:r w:rsidR="000B6BCC" w:rsidRPr="002A33D2">
        <w:rPr>
          <w:rFonts w:ascii="Times New Roman" w:hAnsi="Times New Roman" w:cs="Times New Roman"/>
          <w:sz w:val="24"/>
          <w:szCs w:val="24"/>
        </w:rPr>
        <w:t>.</w:t>
      </w:r>
    </w:p>
    <w:p w:rsidR="00C51C77" w:rsidRPr="002A33D2" w:rsidRDefault="00C51C77" w:rsidP="001169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 xml:space="preserve">В 2015-16 учебном году в школьном этапе </w:t>
      </w:r>
      <w:r w:rsidR="001D0F43" w:rsidRPr="002A33D2">
        <w:rPr>
          <w:rFonts w:ascii="Times New Roman" w:hAnsi="Times New Roman" w:cs="Times New Roman"/>
          <w:sz w:val="24"/>
          <w:szCs w:val="24"/>
        </w:rPr>
        <w:t>«Президентских состязаний</w:t>
      </w:r>
      <w:r w:rsidRPr="002A33D2">
        <w:rPr>
          <w:rFonts w:ascii="Times New Roman" w:hAnsi="Times New Roman" w:cs="Times New Roman"/>
          <w:sz w:val="24"/>
          <w:szCs w:val="24"/>
        </w:rPr>
        <w:t xml:space="preserve">» приняли участие 930 общеобразовательных организаций, 246253 обучающихся. В региональном этапе ежегодно принимают участие </w:t>
      </w:r>
      <w:r w:rsidR="00ED71FB" w:rsidRPr="002A33D2">
        <w:rPr>
          <w:rFonts w:ascii="Times New Roman" w:hAnsi="Times New Roman" w:cs="Times New Roman"/>
          <w:sz w:val="24"/>
          <w:szCs w:val="24"/>
        </w:rPr>
        <w:t>4</w:t>
      </w:r>
      <w:r w:rsidR="001D0F43" w:rsidRPr="002A33D2">
        <w:rPr>
          <w:rFonts w:ascii="Times New Roman" w:hAnsi="Times New Roman" w:cs="Times New Roman"/>
          <w:sz w:val="24"/>
          <w:szCs w:val="24"/>
        </w:rPr>
        <w:t>7</w:t>
      </w:r>
      <w:r w:rsidRPr="002A33D2">
        <w:rPr>
          <w:rFonts w:ascii="Times New Roman" w:hAnsi="Times New Roman" w:cs="Times New Roman"/>
          <w:sz w:val="24"/>
          <w:szCs w:val="24"/>
        </w:rPr>
        <w:t xml:space="preserve"> класс-команд сельских районов и </w:t>
      </w:r>
      <w:r w:rsidR="00ED71FB" w:rsidRPr="002A33D2">
        <w:rPr>
          <w:rFonts w:ascii="Times New Roman" w:hAnsi="Times New Roman" w:cs="Times New Roman"/>
          <w:sz w:val="24"/>
          <w:szCs w:val="24"/>
        </w:rPr>
        <w:t>21</w:t>
      </w:r>
      <w:r w:rsidRPr="002A33D2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ED71FB" w:rsidRPr="002A33D2">
        <w:rPr>
          <w:rFonts w:ascii="Times New Roman" w:hAnsi="Times New Roman" w:cs="Times New Roman"/>
          <w:sz w:val="24"/>
          <w:szCs w:val="24"/>
        </w:rPr>
        <w:t>ая</w:t>
      </w:r>
      <w:r w:rsidRPr="002A33D2">
        <w:rPr>
          <w:rFonts w:ascii="Times New Roman" w:hAnsi="Times New Roman" w:cs="Times New Roman"/>
          <w:sz w:val="24"/>
          <w:szCs w:val="24"/>
        </w:rPr>
        <w:t xml:space="preserve"> класс-команды.</w:t>
      </w:r>
      <w:r w:rsidR="001D0F43" w:rsidRPr="002A33D2">
        <w:rPr>
          <w:rFonts w:ascii="Times New Roman" w:hAnsi="Times New Roman" w:cs="Times New Roman"/>
          <w:sz w:val="24"/>
          <w:szCs w:val="24"/>
        </w:rPr>
        <w:t xml:space="preserve"> (7 команд представляют г.</w:t>
      </w:r>
      <w:r w:rsidR="00B241E8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1D0F43" w:rsidRPr="002A33D2">
        <w:rPr>
          <w:rFonts w:ascii="Times New Roman" w:hAnsi="Times New Roman" w:cs="Times New Roman"/>
          <w:sz w:val="24"/>
          <w:szCs w:val="24"/>
        </w:rPr>
        <w:t>Красноярск).</w:t>
      </w:r>
    </w:p>
    <w:p w:rsidR="00116996" w:rsidRPr="002A33D2" w:rsidRDefault="00915FC5" w:rsidP="00EC57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>Многоэтапный</w:t>
      </w:r>
      <w:r w:rsidR="001A1654" w:rsidRPr="002A33D2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7F1687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Pr="002A33D2">
        <w:rPr>
          <w:rFonts w:ascii="Times New Roman" w:hAnsi="Times New Roman" w:cs="Times New Roman"/>
          <w:sz w:val="24"/>
          <w:szCs w:val="24"/>
        </w:rPr>
        <w:t xml:space="preserve">и дальнейшая подготовка победителей регионального этапа в летний период </w:t>
      </w:r>
      <w:r w:rsidR="0088397A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Pr="002A33D2">
        <w:rPr>
          <w:rFonts w:ascii="Times New Roman" w:hAnsi="Times New Roman" w:cs="Times New Roman"/>
          <w:sz w:val="24"/>
          <w:szCs w:val="24"/>
        </w:rPr>
        <w:t>приносят свои плоды.</w:t>
      </w:r>
      <w:r w:rsidR="00604B50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A3707B" w:rsidRPr="002A33D2">
        <w:rPr>
          <w:rFonts w:ascii="Times New Roman" w:hAnsi="Times New Roman" w:cs="Times New Roman"/>
          <w:sz w:val="24"/>
          <w:szCs w:val="24"/>
        </w:rPr>
        <w:t>В</w:t>
      </w:r>
      <w:r w:rsidR="00604B50" w:rsidRPr="002A33D2">
        <w:rPr>
          <w:rFonts w:ascii="Times New Roman" w:hAnsi="Times New Roman" w:cs="Times New Roman"/>
          <w:sz w:val="24"/>
          <w:szCs w:val="24"/>
        </w:rPr>
        <w:t xml:space="preserve"> 2011 год</w:t>
      </w:r>
      <w:r w:rsidR="00A3707B" w:rsidRPr="002A33D2">
        <w:rPr>
          <w:rFonts w:ascii="Times New Roman" w:hAnsi="Times New Roman" w:cs="Times New Roman"/>
          <w:sz w:val="24"/>
          <w:szCs w:val="24"/>
        </w:rPr>
        <w:t>у</w:t>
      </w:r>
      <w:r w:rsidR="00604B50" w:rsidRPr="002A33D2">
        <w:rPr>
          <w:rFonts w:ascii="Times New Roman" w:hAnsi="Times New Roman" w:cs="Times New Roman"/>
          <w:sz w:val="24"/>
          <w:szCs w:val="24"/>
        </w:rPr>
        <w:t xml:space="preserve"> сельские и городские класс-команды Красноярского края – </w:t>
      </w:r>
      <w:r w:rsidR="00A3707B" w:rsidRPr="002A33D2">
        <w:rPr>
          <w:rFonts w:ascii="Times New Roman" w:hAnsi="Times New Roman" w:cs="Times New Roman"/>
          <w:sz w:val="24"/>
          <w:szCs w:val="24"/>
        </w:rPr>
        <w:t xml:space="preserve">команды СОШ №3 г. Ачинска </w:t>
      </w:r>
      <w:r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A3707B" w:rsidRPr="002A33D2">
        <w:rPr>
          <w:rFonts w:ascii="Times New Roman" w:hAnsi="Times New Roman" w:cs="Times New Roman"/>
          <w:sz w:val="24"/>
          <w:szCs w:val="24"/>
        </w:rPr>
        <w:t xml:space="preserve">и Ермаковской СОШ №1 стали победителями Всероссийского этапа, </w:t>
      </w:r>
      <w:r w:rsidR="000F0857" w:rsidRPr="002A33D2">
        <w:rPr>
          <w:rFonts w:ascii="Times New Roman" w:hAnsi="Times New Roman" w:cs="Times New Roman"/>
          <w:sz w:val="24"/>
          <w:szCs w:val="24"/>
        </w:rPr>
        <w:t xml:space="preserve">с 2012 по 2015 годы – </w:t>
      </w:r>
      <w:r w:rsidR="00604B50" w:rsidRPr="002A33D2">
        <w:rPr>
          <w:rFonts w:ascii="Times New Roman" w:hAnsi="Times New Roman" w:cs="Times New Roman"/>
          <w:sz w:val="24"/>
          <w:szCs w:val="24"/>
        </w:rPr>
        <w:t>команд</w:t>
      </w:r>
      <w:r w:rsidR="00A3707B" w:rsidRPr="002A33D2">
        <w:rPr>
          <w:rFonts w:ascii="Times New Roman" w:hAnsi="Times New Roman" w:cs="Times New Roman"/>
          <w:sz w:val="24"/>
          <w:szCs w:val="24"/>
        </w:rPr>
        <w:t>ы</w:t>
      </w:r>
      <w:r w:rsidR="00604B50" w:rsidRPr="002A33D2">
        <w:rPr>
          <w:rFonts w:ascii="Times New Roman" w:hAnsi="Times New Roman" w:cs="Times New Roman"/>
          <w:sz w:val="24"/>
          <w:szCs w:val="24"/>
        </w:rPr>
        <w:t xml:space="preserve"> МБОУ «Тигрицкая СОШ</w:t>
      </w:r>
      <w:r w:rsidR="000F0857" w:rsidRPr="002A33D2">
        <w:rPr>
          <w:rFonts w:ascii="Times New Roman" w:hAnsi="Times New Roman" w:cs="Times New Roman"/>
          <w:sz w:val="24"/>
          <w:szCs w:val="24"/>
        </w:rPr>
        <w:t xml:space="preserve"> №9</w:t>
      </w:r>
      <w:r w:rsidR="00604B50" w:rsidRPr="002A33D2">
        <w:rPr>
          <w:rFonts w:ascii="Times New Roman" w:hAnsi="Times New Roman" w:cs="Times New Roman"/>
          <w:sz w:val="24"/>
          <w:szCs w:val="24"/>
        </w:rPr>
        <w:t>» Минусинского района и МБОУ СОШ №12 г. Минусинска стано</w:t>
      </w:r>
      <w:r w:rsidR="000F0857" w:rsidRPr="002A33D2">
        <w:rPr>
          <w:rFonts w:ascii="Times New Roman" w:hAnsi="Times New Roman" w:cs="Times New Roman"/>
          <w:sz w:val="24"/>
          <w:szCs w:val="24"/>
        </w:rPr>
        <w:t>вились победителями и призерами</w:t>
      </w:r>
      <w:r w:rsidRPr="002A33D2">
        <w:rPr>
          <w:rFonts w:ascii="Times New Roman" w:hAnsi="Times New Roman" w:cs="Times New Roman"/>
          <w:sz w:val="24"/>
          <w:szCs w:val="24"/>
        </w:rPr>
        <w:t xml:space="preserve"> всероссийского финала</w:t>
      </w:r>
      <w:r w:rsidR="000F0857" w:rsidRPr="002A33D2">
        <w:rPr>
          <w:rFonts w:ascii="Times New Roman" w:hAnsi="Times New Roman" w:cs="Times New Roman"/>
          <w:sz w:val="24"/>
          <w:szCs w:val="24"/>
        </w:rPr>
        <w:t>.</w:t>
      </w:r>
      <w:r w:rsidR="00604B50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EC577F" w:rsidRPr="002A33D2">
        <w:rPr>
          <w:rFonts w:ascii="Times New Roman" w:hAnsi="Times New Roman" w:cs="Times New Roman"/>
          <w:sz w:val="24"/>
          <w:szCs w:val="24"/>
        </w:rPr>
        <w:t>Успехи в финальном этапе всероссийских соревнованиях «П</w:t>
      </w:r>
      <w:r w:rsidR="00453ECB" w:rsidRPr="002A33D2">
        <w:rPr>
          <w:rFonts w:ascii="Times New Roman" w:hAnsi="Times New Roman" w:cs="Times New Roman"/>
          <w:sz w:val="24"/>
          <w:szCs w:val="24"/>
        </w:rPr>
        <w:t xml:space="preserve">резидентские спортивные игры» </w:t>
      </w:r>
      <w:r w:rsidR="00EC577F" w:rsidRPr="002A33D2">
        <w:rPr>
          <w:rFonts w:ascii="Times New Roman" w:hAnsi="Times New Roman" w:cs="Times New Roman"/>
          <w:sz w:val="24"/>
          <w:szCs w:val="24"/>
        </w:rPr>
        <w:t>скромнее, но мы стараемся.</w:t>
      </w:r>
    </w:p>
    <w:p w:rsidR="00453ECB" w:rsidRPr="002A33D2" w:rsidRDefault="007F1687" w:rsidP="00C60F99">
      <w:pPr>
        <w:tabs>
          <w:tab w:val="left" w:pos="0"/>
          <w:tab w:val="left" w:pos="5953"/>
        </w:tabs>
        <w:suppressAutoHyphens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 xml:space="preserve">Не буду останавливаться подробно на этих мероприятиях, так как они </w:t>
      </w:r>
      <w:r w:rsidR="00453ECB" w:rsidRPr="002A33D2">
        <w:rPr>
          <w:rFonts w:ascii="Times New Roman" w:hAnsi="Times New Roman" w:cs="Times New Roman"/>
          <w:sz w:val="24"/>
          <w:szCs w:val="24"/>
        </w:rPr>
        <w:t>имеют давнюю традицию проведения,</w:t>
      </w:r>
      <w:r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1F0034" w:rsidRPr="002A33D2">
        <w:rPr>
          <w:rFonts w:ascii="Times New Roman" w:hAnsi="Times New Roman" w:cs="Times New Roman"/>
          <w:sz w:val="24"/>
          <w:szCs w:val="24"/>
        </w:rPr>
        <w:t>несомненно</w:t>
      </w:r>
      <w:r w:rsidR="00453ECB" w:rsidRPr="002A33D2">
        <w:rPr>
          <w:rFonts w:ascii="Times New Roman" w:hAnsi="Times New Roman" w:cs="Times New Roman"/>
          <w:sz w:val="24"/>
          <w:szCs w:val="24"/>
        </w:rPr>
        <w:t xml:space="preserve"> являются приоритетными </w:t>
      </w:r>
      <w:r w:rsidR="00450AD2" w:rsidRPr="002A33D2">
        <w:rPr>
          <w:rFonts w:ascii="Times New Roman" w:hAnsi="Times New Roman" w:cs="Times New Roman"/>
          <w:sz w:val="24"/>
          <w:szCs w:val="24"/>
        </w:rPr>
        <w:t>для всех субъектов России.</w:t>
      </w:r>
    </w:p>
    <w:p w:rsidR="007F1687" w:rsidRPr="002A33D2" w:rsidRDefault="007F1687" w:rsidP="00C60F99">
      <w:pPr>
        <w:tabs>
          <w:tab w:val="left" w:pos="0"/>
          <w:tab w:val="left" w:pos="5953"/>
        </w:tabs>
        <w:suppressAutoHyphens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453ECB" w:rsidRPr="002A3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687" w:rsidRPr="002A33D2" w:rsidRDefault="007F1687" w:rsidP="00C60F99">
      <w:pPr>
        <w:tabs>
          <w:tab w:val="left" w:pos="0"/>
          <w:tab w:val="left" w:pos="5953"/>
        </w:tabs>
        <w:suppressAutoHyphens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lastRenderedPageBreak/>
        <w:t xml:space="preserve">Хочу </w:t>
      </w:r>
      <w:r w:rsidR="00F67F65" w:rsidRPr="002A33D2">
        <w:rPr>
          <w:rFonts w:ascii="Times New Roman" w:hAnsi="Times New Roman" w:cs="Times New Roman"/>
          <w:sz w:val="24"/>
          <w:szCs w:val="24"/>
        </w:rPr>
        <w:t>более детально остановиться на тех проектах, которые придуманы в крае</w:t>
      </w:r>
      <w:r w:rsidR="00E13042" w:rsidRPr="002A33D2">
        <w:rPr>
          <w:rFonts w:ascii="Times New Roman" w:hAnsi="Times New Roman" w:cs="Times New Roman"/>
          <w:sz w:val="24"/>
          <w:szCs w:val="24"/>
        </w:rPr>
        <w:t>.</w:t>
      </w:r>
    </w:p>
    <w:p w:rsidR="00486D2C" w:rsidRPr="002A33D2" w:rsidRDefault="00F67F65" w:rsidP="00F67F65">
      <w:pPr>
        <w:tabs>
          <w:tab w:val="left" w:pos="0"/>
          <w:tab w:val="left" w:pos="5953"/>
        </w:tabs>
        <w:suppressAutoHyphens/>
        <w:ind w:right="-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33D2">
        <w:rPr>
          <w:rFonts w:ascii="Times New Roman" w:hAnsi="Times New Roman" w:cs="Times New Roman"/>
          <w:sz w:val="24"/>
          <w:szCs w:val="24"/>
        </w:rPr>
        <w:t>Так в</w:t>
      </w:r>
      <w:r w:rsidR="00FD0387" w:rsidRPr="002A33D2">
        <w:rPr>
          <w:rFonts w:ascii="Times New Roman" w:hAnsi="Times New Roman" w:cs="Times New Roman"/>
          <w:sz w:val="24"/>
          <w:szCs w:val="24"/>
        </w:rPr>
        <w:t xml:space="preserve"> Красноярском крае </w:t>
      </w:r>
      <w:r w:rsidR="00BC773D" w:rsidRPr="002A33D2">
        <w:rPr>
          <w:rFonts w:ascii="Times New Roman" w:hAnsi="Times New Roman" w:cs="Times New Roman"/>
          <w:sz w:val="24"/>
          <w:szCs w:val="24"/>
        </w:rPr>
        <w:t xml:space="preserve">с 2006 года </w:t>
      </w:r>
      <w:r w:rsidR="00FD0387" w:rsidRPr="002A33D2">
        <w:rPr>
          <w:rFonts w:ascii="Times New Roman" w:hAnsi="Times New Roman" w:cs="Times New Roman"/>
          <w:sz w:val="24"/>
          <w:szCs w:val="24"/>
        </w:rPr>
        <w:t xml:space="preserve">реализуется проект </w:t>
      </w:r>
      <w:r w:rsidR="00EF401E" w:rsidRPr="002A33D2">
        <w:rPr>
          <w:rFonts w:ascii="Times New Roman" w:hAnsi="Times New Roman" w:cs="Times New Roman"/>
          <w:sz w:val="24"/>
          <w:szCs w:val="24"/>
        </w:rPr>
        <w:t>«Школьная спортивная лига»</w:t>
      </w:r>
      <w:r w:rsidR="00E13042" w:rsidRPr="002A33D2">
        <w:rPr>
          <w:rFonts w:ascii="Times New Roman" w:hAnsi="Times New Roman" w:cs="Times New Roman"/>
          <w:sz w:val="24"/>
          <w:szCs w:val="24"/>
        </w:rPr>
        <w:t xml:space="preserve"> (в настоящее время является региональным этапом  всероссийских спортивных соревнований школьников «Президентские спортивные игры»</w:t>
      </w:r>
      <w:r w:rsidRPr="002A33D2">
        <w:rPr>
          <w:rFonts w:ascii="Times New Roman" w:hAnsi="Times New Roman" w:cs="Times New Roman"/>
          <w:sz w:val="24"/>
          <w:szCs w:val="24"/>
        </w:rPr>
        <w:t>.</w:t>
      </w:r>
      <w:r w:rsidR="00486D2C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486D2C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Соревнования проводятся </w:t>
      </w:r>
      <w:r w:rsidR="002B6B80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 всех</w:t>
      </w:r>
      <w:r w:rsidR="00486D2C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муниципальных образованиях Красноярского края, в которых</w:t>
      </w:r>
      <w:r w:rsidR="005E6ABE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всех этапах</w:t>
      </w:r>
      <w:r w:rsidR="00486D2C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принимают участие более </w:t>
      </w:r>
      <w:r w:rsidR="005E6ABE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</w:t>
      </w:r>
      <w:r w:rsidR="006E6005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0 000</w:t>
      </w:r>
      <w:r w:rsidR="00486D2C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школьников.</w:t>
      </w:r>
    </w:p>
    <w:p w:rsidR="00EF401E" w:rsidRPr="002A33D2" w:rsidRDefault="00E13042" w:rsidP="009218A3">
      <w:pPr>
        <w:tabs>
          <w:tab w:val="left" w:pos="0"/>
          <w:tab w:val="left" w:pos="6792"/>
        </w:tabs>
        <w:suppressAutoHyphens/>
        <w:ind w:right="-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62408" w:rsidRPr="002A33D2" w:rsidRDefault="00EC74EC" w:rsidP="0006240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>В</w:t>
      </w:r>
      <w:r w:rsidR="009218A3" w:rsidRPr="002A33D2">
        <w:rPr>
          <w:rFonts w:ascii="Times New Roman" w:hAnsi="Times New Roman" w:cs="Times New Roman"/>
          <w:sz w:val="24"/>
          <w:szCs w:val="24"/>
        </w:rPr>
        <w:t>иды спорта</w:t>
      </w:r>
      <w:r w:rsidRPr="002A33D2">
        <w:rPr>
          <w:rFonts w:ascii="Times New Roman" w:hAnsi="Times New Roman" w:cs="Times New Roman"/>
          <w:sz w:val="24"/>
          <w:szCs w:val="24"/>
        </w:rPr>
        <w:t xml:space="preserve"> в рамках ШСЛ</w:t>
      </w:r>
      <w:r w:rsidR="00171717" w:rsidRPr="002A33D2">
        <w:rPr>
          <w:rFonts w:ascii="Times New Roman" w:hAnsi="Times New Roman" w:cs="Times New Roman"/>
          <w:sz w:val="24"/>
          <w:szCs w:val="24"/>
        </w:rPr>
        <w:t xml:space="preserve"> –</w:t>
      </w:r>
      <w:r w:rsidR="009218A3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Pr="002A33D2">
        <w:rPr>
          <w:rFonts w:ascii="Times New Roman" w:hAnsi="Times New Roman" w:cs="Times New Roman"/>
          <w:sz w:val="24"/>
          <w:szCs w:val="24"/>
        </w:rPr>
        <w:t xml:space="preserve">самые </w:t>
      </w:r>
      <w:r w:rsidR="009218A3" w:rsidRPr="002A33D2">
        <w:rPr>
          <w:rFonts w:ascii="Times New Roman" w:hAnsi="Times New Roman" w:cs="Times New Roman"/>
          <w:sz w:val="24"/>
          <w:szCs w:val="24"/>
        </w:rPr>
        <w:t>популярны</w:t>
      </w:r>
      <w:r w:rsidRPr="002A33D2">
        <w:rPr>
          <w:rFonts w:ascii="Times New Roman" w:hAnsi="Times New Roman" w:cs="Times New Roman"/>
          <w:sz w:val="24"/>
          <w:szCs w:val="24"/>
        </w:rPr>
        <w:t>е среди школьников</w:t>
      </w:r>
      <w:r w:rsidR="009218A3" w:rsidRPr="002A33D2">
        <w:rPr>
          <w:rFonts w:ascii="Times New Roman" w:hAnsi="Times New Roman" w:cs="Times New Roman"/>
          <w:sz w:val="24"/>
          <w:szCs w:val="24"/>
        </w:rPr>
        <w:t xml:space="preserve"> в </w:t>
      </w:r>
      <w:r w:rsidR="001F0034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9218A3" w:rsidRPr="002A33D2">
        <w:rPr>
          <w:rFonts w:ascii="Times New Roman" w:hAnsi="Times New Roman" w:cs="Times New Roman"/>
          <w:sz w:val="24"/>
          <w:szCs w:val="24"/>
        </w:rPr>
        <w:t xml:space="preserve"> крае</w:t>
      </w:r>
      <w:r w:rsidR="009F0FCC" w:rsidRPr="002A33D2">
        <w:rPr>
          <w:rFonts w:ascii="Times New Roman" w:hAnsi="Times New Roman" w:cs="Times New Roman"/>
          <w:sz w:val="24"/>
          <w:szCs w:val="24"/>
        </w:rPr>
        <w:t xml:space="preserve">. Есть виды, которые </w:t>
      </w:r>
      <w:r w:rsidR="009218A3" w:rsidRPr="002A33D2">
        <w:rPr>
          <w:rFonts w:ascii="Times New Roman" w:hAnsi="Times New Roman" w:cs="Times New Roman"/>
          <w:sz w:val="24"/>
          <w:szCs w:val="24"/>
        </w:rPr>
        <w:t>входят в школьную программу обучения</w:t>
      </w:r>
      <w:r w:rsidR="00834EC9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E13042" w:rsidRPr="002A33D2">
        <w:rPr>
          <w:rFonts w:ascii="Times New Roman" w:hAnsi="Times New Roman" w:cs="Times New Roman"/>
          <w:sz w:val="24"/>
          <w:szCs w:val="24"/>
        </w:rPr>
        <w:t xml:space="preserve">и программу «Президентских спортивных игр» </w:t>
      </w:r>
      <w:r w:rsidR="00834EC9" w:rsidRPr="002A33D2">
        <w:rPr>
          <w:rFonts w:ascii="Times New Roman" w:hAnsi="Times New Roman" w:cs="Times New Roman"/>
          <w:sz w:val="24"/>
          <w:szCs w:val="24"/>
        </w:rPr>
        <w:t>(баскетбол, волейбол, футбол, легкая атлетика,</w:t>
      </w:r>
      <w:r w:rsidR="00E13042" w:rsidRPr="002A33D2">
        <w:rPr>
          <w:rFonts w:ascii="Times New Roman" w:hAnsi="Times New Roman" w:cs="Times New Roman"/>
          <w:sz w:val="24"/>
          <w:szCs w:val="24"/>
        </w:rPr>
        <w:t xml:space="preserve"> плавание,</w:t>
      </w:r>
      <w:r w:rsidR="00834EC9" w:rsidRPr="002A33D2">
        <w:rPr>
          <w:rFonts w:ascii="Times New Roman" w:hAnsi="Times New Roman" w:cs="Times New Roman"/>
          <w:sz w:val="24"/>
          <w:szCs w:val="24"/>
        </w:rPr>
        <w:t xml:space="preserve"> лыжные гонки, регби </w:t>
      </w:r>
      <w:r w:rsidR="00062408" w:rsidRPr="002A33D2">
        <w:rPr>
          <w:rFonts w:ascii="Times New Roman" w:hAnsi="Times New Roman" w:cs="Times New Roman"/>
          <w:sz w:val="24"/>
          <w:szCs w:val="24"/>
        </w:rPr>
        <w:t>–</w:t>
      </w:r>
      <w:r w:rsidR="00834EC9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062408" w:rsidRPr="002A33D2">
        <w:rPr>
          <w:rFonts w:ascii="Times New Roman" w:hAnsi="Times New Roman" w:cs="Times New Roman"/>
          <w:sz w:val="24"/>
          <w:szCs w:val="24"/>
        </w:rPr>
        <w:t xml:space="preserve">в Красноярском крае с </w:t>
      </w:r>
      <w:r w:rsidRPr="002A33D2">
        <w:rPr>
          <w:rFonts w:ascii="Times New Roman" w:hAnsi="Times New Roman" w:cs="Times New Roman"/>
          <w:sz w:val="24"/>
          <w:szCs w:val="24"/>
        </w:rPr>
        <w:t>201</w:t>
      </w:r>
      <w:r w:rsidR="00A103C8" w:rsidRPr="002A33D2">
        <w:rPr>
          <w:rFonts w:ascii="Times New Roman" w:hAnsi="Times New Roman" w:cs="Times New Roman"/>
          <w:sz w:val="24"/>
          <w:szCs w:val="24"/>
        </w:rPr>
        <w:t>3</w:t>
      </w:r>
      <w:r w:rsidR="00062408" w:rsidRPr="002A33D2">
        <w:rPr>
          <w:rFonts w:ascii="Times New Roman" w:hAnsi="Times New Roman" w:cs="Times New Roman"/>
          <w:sz w:val="24"/>
          <w:szCs w:val="24"/>
        </w:rPr>
        <w:t xml:space="preserve"> года ведется обучение в </w:t>
      </w:r>
      <w:r w:rsidR="00957786" w:rsidRPr="002A33D2">
        <w:rPr>
          <w:rFonts w:ascii="Times New Roman" w:hAnsi="Times New Roman" w:cs="Times New Roman"/>
          <w:sz w:val="24"/>
          <w:szCs w:val="24"/>
        </w:rPr>
        <w:t xml:space="preserve">52 </w:t>
      </w:r>
      <w:r w:rsidR="00062408" w:rsidRPr="002A33D2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организациях </w:t>
      </w:r>
      <w:r w:rsidR="005405DF" w:rsidRPr="002A33D2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062408" w:rsidRPr="002A33D2">
        <w:rPr>
          <w:rFonts w:ascii="Times New Roman" w:hAnsi="Times New Roman" w:cs="Times New Roman"/>
          <w:sz w:val="24"/>
          <w:szCs w:val="24"/>
        </w:rPr>
        <w:t>программ</w:t>
      </w:r>
      <w:r w:rsidR="005405DF" w:rsidRPr="002A33D2">
        <w:rPr>
          <w:rFonts w:ascii="Times New Roman" w:hAnsi="Times New Roman" w:cs="Times New Roman"/>
          <w:sz w:val="24"/>
          <w:szCs w:val="24"/>
        </w:rPr>
        <w:t>ы</w:t>
      </w:r>
      <w:r w:rsidR="00062408" w:rsidRPr="002A33D2">
        <w:rPr>
          <w:rFonts w:ascii="Times New Roman" w:hAnsi="Times New Roman" w:cs="Times New Roman"/>
          <w:sz w:val="24"/>
          <w:szCs w:val="24"/>
        </w:rPr>
        <w:t xml:space="preserve"> интегративного курса физического воспитания на основе регби</w:t>
      </w:r>
      <w:r w:rsidR="009F0FCC" w:rsidRPr="002A33D2">
        <w:rPr>
          <w:rFonts w:ascii="Times New Roman" w:hAnsi="Times New Roman" w:cs="Times New Roman"/>
          <w:sz w:val="24"/>
          <w:szCs w:val="24"/>
        </w:rPr>
        <w:t>), но есть и другие – хоккей, настольный теннис, шахматы.</w:t>
      </w:r>
      <w:r w:rsidR="00062408" w:rsidRPr="002A33D2">
        <w:rPr>
          <w:rFonts w:ascii="Arial" w:eastAsia="Calibri" w:hAnsi="Arial" w:cs="Arial"/>
          <w:sz w:val="24"/>
          <w:szCs w:val="24"/>
        </w:rPr>
        <w:t xml:space="preserve"> </w:t>
      </w:r>
    </w:p>
    <w:p w:rsidR="009218A3" w:rsidRPr="002A33D2" w:rsidRDefault="00417EBE" w:rsidP="00062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>Я перечислил те виды спорта, по которым проводятся состязания регионального этапа, но это не догма. В программу</w:t>
      </w:r>
      <w:r w:rsidR="00D87683" w:rsidRPr="002A33D2">
        <w:rPr>
          <w:rFonts w:ascii="Times New Roman" w:hAnsi="Times New Roman" w:cs="Times New Roman"/>
          <w:sz w:val="24"/>
          <w:szCs w:val="24"/>
        </w:rPr>
        <w:t xml:space="preserve"> же</w:t>
      </w:r>
      <w:r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9218A3" w:rsidRPr="002A33D2">
        <w:rPr>
          <w:rFonts w:ascii="Times New Roman" w:hAnsi="Times New Roman" w:cs="Times New Roman"/>
          <w:sz w:val="24"/>
          <w:szCs w:val="24"/>
        </w:rPr>
        <w:t>школьно</w:t>
      </w:r>
      <w:r w:rsidRPr="002A33D2">
        <w:rPr>
          <w:rFonts w:ascii="Times New Roman" w:hAnsi="Times New Roman" w:cs="Times New Roman"/>
          <w:sz w:val="24"/>
          <w:szCs w:val="24"/>
        </w:rPr>
        <w:t>го</w:t>
      </w:r>
      <w:r w:rsidR="009218A3" w:rsidRPr="002A33D2">
        <w:rPr>
          <w:rFonts w:ascii="Times New Roman" w:hAnsi="Times New Roman" w:cs="Times New Roman"/>
          <w:sz w:val="24"/>
          <w:szCs w:val="24"/>
        </w:rPr>
        <w:t xml:space="preserve"> и муниципально</w:t>
      </w:r>
      <w:r w:rsidRPr="002A33D2">
        <w:rPr>
          <w:rFonts w:ascii="Times New Roman" w:hAnsi="Times New Roman" w:cs="Times New Roman"/>
          <w:sz w:val="24"/>
          <w:szCs w:val="24"/>
        </w:rPr>
        <w:t>го</w:t>
      </w:r>
      <w:r w:rsidR="009218A3" w:rsidRPr="002A33D2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2A33D2">
        <w:rPr>
          <w:rFonts w:ascii="Times New Roman" w:hAnsi="Times New Roman" w:cs="Times New Roman"/>
          <w:sz w:val="24"/>
          <w:szCs w:val="24"/>
        </w:rPr>
        <w:t>ов</w:t>
      </w:r>
      <w:r w:rsidR="00EC74EC" w:rsidRPr="002A33D2">
        <w:rPr>
          <w:rFonts w:ascii="Times New Roman" w:hAnsi="Times New Roman" w:cs="Times New Roman"/>
          <w:sz w:val="24"/>
          <w:szCs w:val="24"/>
        </w:rPr>
        <w:t xml:space="preserve"> ШСЛ</w:t>
      </w:r>
      <w:r w:rsidR="009218A3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Pr="002A33D2">
        <w:rPr>
          <w:rFonts w:ascii="Times New Roman" w:hAnsi="Times New Roman" w:cs="Times New Roman"/>
          <w:sz w:val="24"/>
          <w:szCs w:val="24"/>
        </w:rPr>
        <w:t>могут</w:t>
      </w:r>
      <w:r w:rsidR="00B82404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Pr="002A33D2">
        <w:rPr>
          <w:rFonts w:ascii="Times New Roman" w:hAnsi="Times New Roman" w:cs="Times New Roman"/>
          <w:sz w:val="24"/>
          <w:szCs w:val="24"/>
        </w:rPr>
        <w:t>включа</w:t>
      </w:r>
      <w:r w:rsidR="009218A3" w:rsidRPr="002A33D2">
        <w:rPr>
          <w:rFonts w:ascii="Times New Roman" w:hAnsi="Times New Roman" w:cs="Times New Roman"/>
          <w:sz w:val="24"/>
          <w:szCs w:val="24"/>
        </w:rPr>
        <w:t>т</w:t>
      </w:r>
      <w:r w:rsidRPr="002A33D2">
        <w:rPr>
          <w:rFonts w:ascii="Times New Roman" w:hAnsi="Times New Roman" w:cs="Times New Roman"/>
          <w:sz w:val="24"/>
          <w:szCs w:val="24"/>
        </w:rPr>
        <w:t>ь</w:t>
      </w:r>
      <w:r w:rsidR="009218A3" w:rsidRPr="002A33D2">
        <w:rPr>
          <w:rFonts w:ascii="Times New Roman" w:hAnsi="Times New Roman" w:cs="Times New Roman"/>
          <w:sz w:val="24"/>
          <w:szCs w:val="24"/>
        </w:rPr>
        <w:t xml:space="preserve">ся виды спорта, </w:t>
      </w:r>
      <w:r w:rsidR="009218A3" w:rsidRPr="002A33D2">
        <w:rPr>
          <w:rFonts w:ascii="Times New Roman" w:hAnsi="Times New Roman"/>
          <w:sz w:val="24"/>
          <w:szCs w:val="24"/>
        </w:rPr>
        <w:t>наиболее популярные и развитые в муниципальн</w:t>
      </w:r>
      <w:r w:rsidR="00E13042" w:rsidRPr="002A33D2">
        <w:rPr>
          <w:rFonts w:ascii="Times New Roman" w:hAnsi="Times New Roman"/>
          <w:sz w:val="24"/>
          <w:szCs w:val="24"/>
        </w:rPr>
        <w:t>ых образованиях</w:t>
      </w:r>
      <w:r w:rsidR="009218A3" w:rsidRPr="002A33D2">
        <w:rPr>
          <w:rFonts w:ascii="Times New Roman" w:hAnsi="Times New Roman"/>
          <w:sz w:val="24"/>
          <w:szCs w:val="24"/>
        </w:rPr>
        <w:t xml:space="preserve"> (например: в северных территориях Красноярского края – национальные виды спорта). </w:t>
      </w:r>
      <w:r w:rsidR="00B82404" w:rsidRPr="002A33D2">
        <w:rPr>
          <w:rFonts w:ascii="Times New Roman" w:hAnsi="Times New Roman"/>
          <w:sz w:val="24"/>
          <w:szCs w:val="24"/>
        </w:rPr>
        <w:t xml:space="preserve">Соревнования 1, 2 этапов проводятся среди </w:t>
      </w:r>
      <w:r w:rsidR="00D87683" w:rsidRPr="002A33D2">
        <w:rPr>
          <w:rFonts w:ascii="Times New Roman" w:hAnsi="Times New Roman"/>
          <w:sz w:val="24"/>
          <w:szCs w:val="24"/>
        </w:rPr>
        <w:t>обучающихся</w:t>
      </w:r>
      <w:r w:rsidR="00B82404" w:rsidRPr="002A33D2">
        <w:rPr>
          <w:rFonts w:ascii="Times New Roman" w:hAnsi="Times New Roman"/>
          <w:sz w:val="24"/>
          <w:szCs w:val="24"/>
        </w:rPr>
        <w:t xml:space="preserve"> </w:t>
      </w:r>
      <w:r w:rsidR="00A70F96" w:rsidRPr="002A33D2">
        <w:rPr>
          <w:rFonts w:ascii="Times New Roman" w:hAnsi="Times New Roman"/>
          <w:sz w:val="24"/>
          <w:szCs w:val="24"/>
        </w:rPr>
        <w:t>5-11 классов</w:t>
      </w:r>
      <w:r w:rsidR="00B82404" w:rsidRPr="002A33D2">
        <w:rPr>
          <w:rFonts w:ascii="Times New Roman" w:hAnsi="Times New Roman"/>
          <w:sz w:val="24"/>
          <w:szCs w:val="24"/>
        </w:rPr>
        <w:t>.</w:t>
      </w:r>
      <w:r w:rsidR="00D87683" w:rsidRPr="002A33D2">
        <w:rPr>
          <w:rFonts w:ascii="Times New Roman" w:hAnsi="Times New Roman"/>
          <w:sz w:val="24"/>
          <w:szCs w:val="24"/>
        </w:rPr>
        <w:t xml:space="preserve"> Школьные соревнования проводятся среди классов, а</w:t>
      </w:r>
      <w:r w:rsidR="00D54F6E" w:rsidRPr="002A33D2">
        <w:rPr>
          <w:rFonts w:ascii="Times New Roman" w:hAnsi="Times New Roman"/>
          <w:sz w:val="24"/>
          <w:szCs w:val="24"/>
        </w:rPr>
        <w:t xml:space="preserve"> начиная с муниципального этапа – </w:t>
      </w:r>
      <w:r w:rsidR="00D87683" w:rsidRPr="002A33D2">
        <w:rPr>
          <w:rFonts w:ascii="Times New Roman" w:hAnsi="Times New Roman"/>
          <w:sz w:val="24"/>
          <w:szCs w:val="24"/>
        </w:rPr>
        <w:t>в соревнованиях принима</w:t>
      </w:r>
      <w:r w:rsidR="00D54F6E" w:rsidRPr="002A33D2">
        <w:rPr>
          <w:rFonts w:ascii="Times New Roman" w:hAnsi="Times New Roman"/>
          <w:sz w:val="24"/>
          <w:szCs w:val="24"/>
        </w:rPr>
        <w:t>ю</w:t>
      </w:r>
      <w:r w:rsidR="00D87683" w:rsidRPr="002A33D2">
        <w:rPr>
          <w:rFonts w:ascii="Times New Roman" w:hAnsi="Times New Roman"/>
          <w:sz w:val="24"/>
          <w:szCs w:val="24"/>
        </w:rPr>
        <w:t>т участие сборн</w:t>
      </w:r>
      <w:r w:rsidR="00D54F6E" w:rsidRPr="002A33D2">
        <w:rPr>
          <w:rFonts w:ascii="Times New Roman" w:hAnsi="Times New Roman"/>
          <w:sz w:val="24"/>
          <w:szCs w:val="24"/>
        </w:rPr>
        <w:t>ые</w:t>
      </w:r>
      <w:r w:rsidR="00D87683" w:rsidRPr="002A33D2">
        <w:rPr>
          <w:rFonts w:ascii="Times New Roman" w:hAnsi="Times New Roman"/>
          <w:sz w:val="24"/>
          <w:szCs w:val="24"/>
        </w:rPr>
        <w:t xml:space="preserve"> команд</w:t>
      </w:r>
      <w:r w:rsidR="00D54F6E" w:rsidRPr="002A33D2">
        <w:rPr>
          <w:rFonts w:ascii="Times New Roman" w:hAnsi="Times New Roman"/>
          <w:sz w:val="24"/>
          <w:szCs w:val="24"/>
        </w:rPr>
        <w:t>ы школ</w:t>
      </w:r>
      <w:r w:rsidR="00D87683" w:rsidRPr="002A33D2">
        <w:rPr>
          <w:rFonts w:ascii="Times New Roman" w:hAnsi="Times New Roman"/>
          <w:sz w:val="24"/>
          <w:szCs w:val="24"/>
        </w:rPr>
        <w:t xml:space="preserve"> соответствующей возрастной категории.</w:t>
      </w:r>
    </w:p>
    <w:p w:rsidR="000228D1" w:rsidRPr="002A33D2" w:rsidRDefault="000228D1" w:rsidP="00062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33D2">
        <w:rPr>
          <w:rFonts w:ascii="Times New Roman" w:hAnsi="Times New Roman"/>
          <w:sz w:val="24"/>
          <w:szCs w:val="24"/>
        </w:rPr>
        <w:t>Малокомплектные школы также участвуют в проекте ШСЛ</w:t>
      </w:r>
      <w:r w:rsidR="00394DAB" w:rsidRPr="002A33D2">
        <w:rPr>
          <w:rFonts w:ascii="Times New Roman" w:hAnsi="Times New Roman"/>
          <w:sz w:val="24"/>
          <w:szCs w:val="24"/>
        </w:rPr>
        <w:t xml:space="preserve">. Для охвата всех обучающихся таких школ </w:t>
      </w:r>
      <w:r w:rsidR="00A67E93" w:rsidRPr="002A33D2">
        <w:rPr>
          <w:rFonts w:ascii="Times New Roman" w:hAnsi="Times New Roman"/>
          <w:sz w:val="24"/>
          <w:szCs w:val="24"/>
        </w:rPr>
        <w:t xml:space="preserve">могут </w:t>
      </w:r>
      <w:r w:rsidR="00394DAB" w:rsidRPr="002A33D2">
        <w:rPr>
          <w:rFonts w:ascii="Times New Roman" w:hAnsi="Times New Roman"/>
          <w:sz w:val="24"/>
          <w:szCs w:val="24"/>
        </w:rPr>
        <w:t>формир</w:t>
      </w:r>
      <w:r w:rsidR="00A67E93" w:rsidRPr="002A33D2">
        <w:rPr>
          <w:rFonts w:ascii="Times New Roman" w:hAnsi="Times New Roman"/>
          <w:sz w:val="24"/>
          <w:szCs w:val="24"/>
        </w:rPr>
        <w:t>овать</w:t>
      </w:r>
      <w:r w:rsidR="00394DAB" w:rsidRPr="002A33D2">
        <w:rPr>
          <w:rFonts w:ascii="Times New Roman" w:hAnsi="Times New Roman"/>
          <w:sz w:val="24"/>
          <w:szCs w:val="24"/>
        </w:rPr>
        <w:t>ся смешанные команды</w:t>
      </w:r>
      <w:r w:rsidR="00A67E93" w:rsidRPr="002A33D2">
        <w:rPr>
          <w:rFonts w:ascii="Times New Roman" w:hAnsi="Times New Roman"/>
          <w:sz w:val="24"/>
          <w:szCs w:val="24"/>
        </w:rPr>
        <w:t xml:space="preserve"> (мальчики + девочки)</w:t>
      </w:r>
      <w:r w:rsidR="00394DAB" w:rsidRPr="002A33D2">
        <w:rPr>
          <w:rFonts w:ascii="Times New Roman" w:hAnsi="Times New Roman"/>
          <w:sz w:val="24"/>
          <w:szCs w:val="24"/>
        </w:rPr>
        <w:t xml:space="preserve"> либо команды из разных классов, также в игровых видах сокращается количество игроков.</w:t>
      </w:r>
    </w:p>
    <w:p w:rsidR="001F2C8B" w:rsidRPr="002A33D2" w:rsidRDefault="00A67E93" w:rsidP="00062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33D2">
        <w:rPr>
          <w:rFonts w:ascii="Times New Roman" w:hAnsi="Times New Roman"/>
          <w:sz w:val="24"/>
          <w:szCs w:val="24"/>
        </w:rPr>
        <w:t>Хочу отметить, что о</w:t>
      </w:r>
      <w:r w:rsidR="001F2C8B" w:rsidRPr="002A33D2">
        <w:rPr>
          <w:rFonts w:ascii="Times New Roman" w:hAnsi="Times New Roman"/>
          <w:sz w:val="24"/>
          <w:szCs w:val="24"/>
        </w:rPr>
        <w:t>сновную роль при организации и проведении школьных этапов соревнований, формировании команд играют физкультурно-спортивные клубы школ, которых в Красноярском крае – 609.</w:t>
      </w:r>
    </w:p>
    <w:p w:rsidR="00851A92" w:rsidRPr="002A33D2" w:rsidRDefault="00486D2C" w:rsidP="00062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33D2">
        <w:rPr>
          <w:rFonts w:ascii="Times New Roman" w:hAnsi="Times New Roman"/>
          <w:sz w:val="24"/>
          <w:szCs w:val="24"/>
        </w:rPr>
        <w:t>Организация и проведение</w:t>
      </w:r>
      <w:r w:rsidR="00851A92" w:rsidRPr="002A33D2">
        <w:rPr>
          <w:rFonts w:ascii="Times New Roman" w:hAnsi="Times New Roman"/>
          <w:sz w:val="24"/>
          <w:szCs w:val="24"/>
        </w:rPr>
        <w:t xml:space="preserve"> муниципальных этапов соревнований </w:t>
      </w:r>
      <w:r w:rsidR="003777F2" w:rsidRPr="002A33D2">
        <w:rPr>
          <w:rFonts w:ascii="Times New Roman" w:hAnsi="Times New Roman"/>
          <w:sz w:val="24"/>
          <w:szCs w:val="24"/>
        </w:rPr>
        <w:t>возлагается</w:t>
      </w:r>
      <w:r w:rsidR="00851A92" w:rsidRPr="002A33D2">
        <w:rPr>
          <w:rFonts w:ascii="Times New Roman" w:hAnsi="Times New Roman"/>
          <w:sz w:val="24"/>
          <w:szCs w:val="24"/>
        </w:rPr>
        <w:t xml:space="preserve"> </w:t>
      </w:r>
      <w:r w:rsidR="003777F2" w:rsidRPr="002A33D2">
        <w:rPr>
          <w:rFonts w:ascii="Times New Roman" w:hAnsi="Times New Roman"/>
          <w:sz w:val="24"/>
          <w:szCs w:val="24"/>
        </w:rPr>
        <w:t xml:space="preserve">на </w:t>
      </w:r>
      <w:r w:rsidR="00851A92" w:rsidRPr="002A33D2">
        <w:rPr>
          <w:rFonts w:ascii="Times New Roman" w:hAnsi="Times New Roman"/>
          <w:sz w:val="24"/>
          <w:szCs w:val="24"/>
        </w:rPr>
        <w:t>координатор</w:t>
      </w:r>
      <w:r w:rsidR="003777F2" w:rsidRPr="002A33D2">
        <w:rPr>
          <w:rFonts w:ascii="Times New Roman" w:hAnsi="Times New Roman"/>
          <w:sz w:val="24"/>
          <w:szCs w:val="24"/>
        </w:rPr>
        <w:t>ов</w:t>
      </w:r>
      <w:r w:rsidR="00851A92" w:rsidRPr="002A33D2">
        <w:rPr>
          <w:rFonts w:ascii="Times New Roman" w:hAnsi="Times New Roman"/>
          <w:sz w:val="24"/>
          <w:szCs w:val="24"/>
        </w:rPr>
        <w:t xml:space="preserve"> организационно-методической работы по развитию физической культуры и спорта в муниципалитете в области образования. </w:t>
      </w:r>
      <w:r w:rsidR="003777F2" w:rsidRPr="002A33D2">
        <w:rPr>
          <w:rFonts w:ascii="Times New Roman" w:hAnsi="Times New Roman"/>
          <w:sz w:val="24"/>
          <w:szCs w:val="24"/>
        </w:rPr>
        <w:t>Координаторами могут быть не только</w:t>
      </w:r>
      <w:r w:rsidR="00851A92" w:rsidRPr="002A33D2">
        <w:rPr>
          <w:rFonts w:ascii="Times New Roman" w:hAnsi="Times New Roman"/>
          <w:sz w:val="24"/>
          <w:szCs w:val="24"/>
        </w:rPr>
        <w:t xml:space="preserve"> детско-юношеские спортивные школы системы образования (которых в крае – 28),</w:t>
      </w:r>
      <w:r w:rsidR="007203BF" w:rsidRPr="002A33D2">
        <w:rPr>
          <w:rFonts w:ascii="Times New Roman" w:hAnsi="Times New Roman"/>
          <w:sz w:val="24"/>
          <w:szCs w:val="24"/>
        </w:rPr>
        <w:t xml:space="preserve"> но и «Дворцы  пионеров», Центры физического воспитания и т.д..  Большую роль играют</w:t>
      </w:r>
      <w:r w:rsidR="003777F2" w:rsidRPr="002A33D2">
        <w:rPr>
          <w:rFonts w:ascii="Times New Roman" w:hAnsi="Times New Roman"/>
          <w:sz w:val="24"/>
          <w:szCs w:val="24"/>
        </w:rPr>
        <w:t xml:space="preserve"> </w:t>
      </w:r>
      <w:r w:rsidR="00851A92" w:rsidRPr="002A33D2">
        <w:rPr>
          <w:rFonts w:ascii="Times New Roman" w:hAnsi="Times New Roman"/>
          <w:sz w:val="24"/>
          <w:szCs w:val="24"/>
        </w:rPr>
        <w:t>спортивные школы</w:t>
      </w:r>
      <w:r w:rsidR="003777F2" w:rsidRPr="002A33D2">
        <w:rPr>
          <w:rFonts w:ascii="Times New Roman" w:hAnsi="Times New Roman"/>
          <w:sz w:val="24"/>
          <w:szCs w:val="24"/>
        </w:rPr>
        <w:t xml:space="preserve"> системы с</w:t>
      </w:r>
      <w:r w:rsidR="00851A92" w:rsidRPr="002A33D2">
        <w:rPr>
          <w:rFonts w:ascii="Times New Roman" w:hAnsi="Times New Roman"/>
          <w:sz w:val="24"/>
          <w:szCs w:val="24"/>
        </w:rPr>
        <w:t>порта.</w:t>
      </w:r>
    </w:p>
    <w:p w:rsidR="00EF3DB4" w:rsidRPr="002A33D2" w:rsidRDefault="00EF3DB4" w:rsidP="00EF40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 xml:space="preserve">Зональный и финальный этапы ШСЛ </w:t>
      </w:r>
      <w:r w:rsidR="00625A71" w:rsidRPr="002A33D2">
        <w:rPr>
          <w:rFonts w:ascii="Times New Roman" w:hAnsi="Times New Roman" w:cs="Times New Roman"/>
          <w:sz w:val="24"/>
          <w:szCs w:val="24"/>
        </w:rPr>
        <w:t xml:space="preserve">проводятся совместно двумя министерствами (образования и спорта) и </w:t>
      </w:r>
      <w:r w:rsidRPr="002A33D2">
        <w:rPr>
          <w:rFonts w:ascii="Times New Roman" w:hAnsi="Times New Roman" w:cs="Times New Roman"/>
          <w:sz w:val="24"/>
          <w:szCs w:val="24"/>
        </w:rPr>
        <w:t>финансируются за счет</w:t>
      </w:r>
      <w:r w:rsidR="00625A71" w:rsidRPr="002A33D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2A33D2">
        <w:rPr>
          <w:rFonts w:ascii="Times New Roman" w:hAnsi="Times New Roman" w:cs="Times New Roman"/>
          <w:sz w:val="24"/>
          <w:szCs w:val="24"/>
        </w:rPr>
        <w:t xml:space="preserve"> краевого бюджета (организация проживания, питания, награждения участников, услуги транспорта и оплата судейства соревнований).</w:t>
      </w:r>
    </w:p>
    <w:p w:rsidR="0007469D" w:rsidRPr="002A33D2" w:rsidRDefault="0007469D" w:rsidP="00EF40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>Зональный этап специально выделен отдельным этапом из-за большой территориальной протяженности края.</w:t>
      </w:r>
      <w:r w:rsidR="00D822B2" w:rsidRPr="002A33D2">
        <w:rPr>
          <w:rFonts w:ascii="Times New Roman" w:hAnsi="Times New Roman" w:cs="Times New Roman"/>
          <w:sz w:val="24"/>
          <w:szCs w:val="24"/>
        </w:rPr>
        <w:t xml:space="preserve"> Возможность выехать из отдаленных территорий на региональный этап есть далеко не у всех.</w:t>
      </w:r>
      <w:r w:rsidR="00EC4154" w:rsidRPr="002A33D2">
        <w:rPr>
          <w:rFonts w:ascii="Times New Roman" w:hAnsi="Times New Roman" w:cs="Times New Roman"/>
          <w:sz w:val="24"/>
          <w:szCs w:val="24"/>
        </w:rPr>
        <w:t xml:space="preserve"> Поэтому охват участников зонального этапа</w:t>
      </w:r>
      <w:r w:rsidR="00974C8C" w:rsidRPr="002A33D2">
        <w:rPr>
          <w:rFonts w:ascii="Times New Roman" w:hAnsi="Times New Roman" w:cs="Times New Roman"/>
          <w:sz w:val="24"/>
          <w:szCs w:val="24"/>
        </w:rPr>
        <w:t xml:space="preserve"> (победителей муниципального этапа)</w:t>
      </w:r>
      <w:r w:rsidR="00EC4154" w:rsidRPr="002A33D2">
        <w:rPr>
          <w:rFonts w:ascii="Times New Roman" w:hAnsi="Times New Roman" w:cs="Times New Roman"/>
          <w:sz w:val="24"/>
          <w:szCs w:val="24"/>
        </w:rPr>
        <w:t xml:space="preserve"> гораздо выше. </w:t>
      </w:r>
    </w:p>
    <w:p w:rsidR="00625A71" w:rsidRPr="002A33D2" w:rsidRDefault="00625A71" w:rsidP="00625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33D2">
        <w:rPr>
          <w:rFonts w:ascii="Times New Roman" w:hAnsi="Times New Roman"/>
          <w:sz w:val="24"/>
          <w:szCs w:val="24"/>
        </w:rPr>
        <w:t xml:space="preserve">Результаты участия образовательных организаций в «Президентских состязания», «Президентских спортивных играх» и соревнованиях «Школьной спортивной лиги» являются приоритетными и входят в систему оценки деятельности муниципалитетов в области образования. </w:t>
      </w:r>
    </w:p>
    <w:p w:rsidR="00A75377" w:rsidRPr="002A33D2" w:rsidRDefault="00BA0247" w:rsidP="00A75377">
      <w:pPr>
        <w:tabs>
          <w:tab w:val="left" w:pos="0"/>
          <w:tab w:val="left" w:pos="5953"/>
        </w:tabs>
        <w:suppressAutoHyphens/>
        <w:ind w:right="-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Соревнования</w:t>
      </w:r>
      <w:r w:rsidR="004E6959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массовы</w:t>
      </w:r>
      <w:r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="004E6959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направлен</w:t>
      </w:r>
      <w:r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</w:t>
      </w:r>
      <w:r w:rsidR="004E6959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привлечение как можно большего числа школьников к активным занятиям спортом, но</w:t>
      </w:r>
      <w:r w:rsidR="00576F50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участникам есть к чему стремиться. </w:t>
      </w:r>
      <w:r w:rsidR="007203BF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результатам ШСЛ формируется команда на «Президентские спортивные игры», кроме того краевые</w:t>
      </w:r>
      <w:r w:rsidR="00A75377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A69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этапы</w:t>
      </w:r>
      <w:r w:rsidR="00A75377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203BF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75377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проекта «Школьная спортивная лига» </w:t>
      </w:r>
      <w:r w:rsidR="00DA6A69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видам спорта </w:t>
      </w:r>
      <w:r w:rsidR="00A75377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явля</w:t>
      </w:r>
      <w:r w:rsidR="00DA6A69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ю</w:t>
      </w:r>
      <w:r w:rsidR="00A75377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тся отборочными на всероссийские соревнования</w:t>
      </w:r>
      <w:r w:rsidR="007203BF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F73EB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среди обучающихся общеобразовательных организаций</w:t>
      </w:r>
      <w:r w:rsidR="00A75377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A75377" w:rsidRPr="002A33D2" w:rsidRDefault="00A75377" w:rsidP="00A75377">
      <w:pPr>
        <w:tabs>
          <w:tab w:val="left" w:pos="0"/>
          <w:tab w:val="left" w:pos="5953"/>
        </w:tabs>
        <w:suppressAutoHyphens/>
        <w:ind w:right="-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баскетбол – в рамках общероссийского проекта «Баскетбол – в школу» </w:t>
      </w:r>
      <w:r w:rsidR="00893306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</w:t>
      </w:r>
      <w:r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«КЭС-Баскет»;</w:t>
      </w:r>
    </w:p>
    <w:p w:rsidR="00A75377" w:rsidRPr="002A33D2" w:rsidRDefault="00893306" w:rsidP="00A75377">
      <w:pPr>
        <w:tabs>
          <w:tab w:val="left" w:pos="0"/>
          <w:tab w:val="left" w:pos="5953"/>
        </w:tabs>
        <w:suppressAutoHyphens/>
        <w:ind w:right="-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волейбол – в рамках общероссийского проекта «Волейбол – в школу»  – «Серебряный мяч»;</w:t>
      </w:r>
    </w:p>
    <w:p w:rsidR="003B603A" w:rsidRPr="002A33D2" w:rsidRDefault="003B603A" w:rsidP="00A75377">
      <w:pPr>
        <w:tabs>
          <w:tab w:val="left" w:pos="0"/>
          <w:tab w:val="left" w:pos="5953"/>
        </w:tabs>
        <w:suppressAutoHyphens/>
        <w:ind w:right="-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мини-футбол – в рамках общероссийского проекта «Мини-футбол – в школу»;</w:t>
      </w:r>
    </w:p>
    <w:p w:rsidR="003B603A" w:rsidRPr="002A33D2" w:rsidRDefault="003B603A" w:rsidP="00A75377">
      <w:pPr>
        <w:tabs>
          <w:tab w:val="left" w:pos="0"/>
          <w:tab w:val="left" w:pos="5953"/>
        </w:tabs>
        <w:suppressAutoHyphens/>
        <w:ind w:right="-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легкая атлетика – «Шиповка юных»;</w:t>
      </w:r>
    </w:p>
    <w:p w:rsidR="003B603A" w:rsidRPr="002A33D2" w:rsidRDefault="003B603A" w:rsidP="00A75377">
      <w:pPr>
        <w:tabs>
          <w:tab w:val="left" w:pos="0"/>
          <w:tab w:val="left" w:pos="5953"/>
        </w:tabs>
        <w:suppressAutoHyphens/>
        <w:ind w:right="-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лыжные гонки – на призы газеты «Пионерская правда»;</w:t>
      </w:r>
    </w:p>
    <w:p w:rsidR="002C750B" w:rsidRPr="002A33D2" w:rsidRDefault="003B603A" w:rsidP="001979E6">
      <w:pPr>
        <w:tabs>
          <w:tab w:val="left" w:pos="0"/>
          <w:tab w:val="left" w:pos="5953"/>
        </w:tabs>
        <w:suppressAutoHyphens/>
        <w:ind w:right="-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шахматы – «Белая </w:t>
      </w:r>
      <w:r w:rsidR="001979E6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ладья».</w:t>
      </w:r>
    </w:p>
    <w:p w:rsidR="00372B0D" w:rsidRPr="002A33D2" w:rsidRDefault="00372B0D" w:rsidP="001979E6">
      <w:pPr>
        <w:tabs>
          <w:tab w:val="left" w:pos="0"/>
          <w:tab w:val="left" w:pos="5953"/>
        </w:tabs>
        <w:suppressAutoHyphens/>
        <w:ind w:right="-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203BF" w:rsidRPr="002A33D2" w:rsidRDefault="007203BF" w:rsidP="001979E6">
      <w:pPr>
        <w:tabs>
          <w:tab w:val="left" w:pos="0"/>
          <w:tab w:val="left" w:pos="5953"/>
        </w:tabs>
        <w:suppressAutoHyphens/>
        <w:ind w:right="-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A1857" w:rsidRPr="002A33D2" w:rsidRDefault="007203BF" w:rsidP="007203BF">
      <w:pPr>
        <w:tabs>
          <w:tab w:val="left" w:pos="0"/>
          <w:tab w:val="left" w:pos="5953"/>
        </w:tabs>
        <w:suppressAutoHyphens/>
        <w:ind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</w:t>
      </w:r>
      <w:r w:rsidR="00576F50" w:rsidRPr="002A33D2">
        <w:rPr>
          <w:rFonts w:ascii="Times New Roman" w:hAnsi="Times New Roman" w:cs="Times New Roman"/>
          <w:sz w:val="24"/>
          <w:szCs w:val="24"/>
        </w:rPr>
        <w:t>одобный проект организуется и д</w:t>
      </w:r>
      <w:r w:rsidR="00A168C1" w:rsidRPr="002A33D2">
        <w:rPr>
          <w:rFonts w:ascii="Times New Roman" w:hAnsi="Times New Roman" w:cs="Times New Roman"/>
          <w:sz w:val="24"/>
          <w:szCs w:val="24"/>
        </w:rPr>
        <w:t>ля обучающихся профессиональных образовательных организаций в Красноярском крае</w:t>
      </w:r>
      <w:r w:rsidR="00576F50" w:rsidRPr="002A33D2">
        <w:rPr>
          <w:rFonts w:ascii="Times New Roman" w:hAnsi="Times New Roman" w:cs="Times New Roman"/>
          <w:sz w:val="24"/>
          <w:szCs w:val="24"/>
        </w:rPr>
        <w:t>.</w:t>
      </w:r>
      <w:r w:rsidR="00A168C1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576F50" w:rsidRPr="002A33D2">
        <w:rPr>
          <w:rFonts w:ascii="Times New Roman" w:hAnsi="Times New Roman" w:cs="Times New Roman"/>
          <w:sz w:val="24"/>
          <w:szCs w:val="24"/>
        </w:rPr>
        <w:t xml:space="preserve">Он называется </w:t>
      </w:r>
      <w:r w:rsidR="001979E6" w:rsidRPr="002A33D2">
        <w:rPr>
          <w:rFonts w:ascii="Times New Roman" w:hAnsi="Times New Roman" w:cs="Times New Roman"/>
          <w:sz w:val="24"/>
          <w:szCs w:val="24"/>
        </w:rPr>
        <w:t>«Молодежн</w:t>
      </w:r>
      <w:r w:rsidR="00576F50" w:rsidRPr="002A33D2">
        <w:rPr>
          <w:rFonts w:ascii="Times New Roman" w:hAnsi="Times New Roman" w:cs="Times New Roman"/>
          <w:sz w:val="24"/>
          <w:szCs w:val="24"/>
        </w:rPr>
        <w:t>ая</w:t>
      </w:r>
      <w:r w:rsidR="001979E6" w:rsidRPr="002A33D2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576F50" w:rsidRPr="002A33D2">
        <w:rPr>
          <w:rFonts w:ascii="Times New Roman" w:hAnsi="Times New Roman" w:cs="Times New Roman"/>
          <w:sz w:val="24"/>
          <w:szCs w:val="24"/>
        </w:rPr>
        <w:t>ая</w:t>
      </w:r>
      <w:r w:rsidR="001979E6" w:rsidRPr="002A33D2">
        <w:rPr>
          <w:rFonts w:ascii="Times New Roman" w:hAnsi="Times New Roman" w:cs="Times New Roman"/>
          <w:sz w:val="24"/>
          <w:szCs w:val="24"/>
        </w:rPr>
        <w:t xml:space="preserve"> Лиг</w:t>
      </w:r>
      <w:r w:rsidR="00576F50" w:rsidRPr="002A33D2">
        <w:rPr>
          <w:rFonts w:ascii="Times New Roman" w:hAnsi="Times New Roman" w:cs="Times New Roman"/>
          <w:sz w:val="24"/>
          <w:szCs w:val="24"/>
        </w:rPr>
        <w:t>а</w:t>
      </w:r>
      <w:r w:rsidR="001979E6" w:rsidRPr="002A33D2">
        <w:rPr>
          <w:rFonts w:ascii="Times New Roman" w:hAnsi="Times New Roman" w:cs="Times New Roman"/>
          <w:sz w:val="24"/>
          <w:szCs w:val="24"/>
        </w:rPr>
        <w:t>»</w:t>
      </w:r>
      <w:r w:rsidR="00576F50" w:rsidRPr="002A33D2">
        <w:rPr>
          <w:rFonts w:ascii="Times New Roman" w:hAnsi="Times New Roman" w:cs="Times New Roman"/>
          <w:sz w:val="24"/>
          <w:szCs w:val="24"/>
        </w:rPr>
        <w:t xml:space="preserve"> и </w:t>
      </w:r>
      <w:r w:rsidR="001B534D" w:rsidRPr="002A33D2">
        <w:rPr>
          <w:rFonts w:ascii="Times New Roman" w:hAnsi="Times New Roman" w:cs="Times New Roman"/>
          <w:sz w:val="24"/>
          <w:szCs w:val="24"/>
        </w:rPr>
        <w:t>существует</w:t>
      </w:r>
      <w:r w:rsidR="002E1A03" w:rsidRPr="002A33D2">
        <w:rPr>
          <w:rFonts w:ascii="Times New Roman" w:hAnsi="Times New Roman" w:cs="Times New Roman"/>
          <w:sz w:val="24"/>
          <w:szCs w:val="24"/>
        </w:rPr>
        <w:t xml:space="preserve"> с </w:t>
      </w:r>
      <w:r w:rsidR="00A103C8" w:rsidRPr="002A33D2">
        <w:rPr>
          <w:rFonts w:ascii="Times New Roman" w:hAnsi="Times New Roman" w:cs="Times New Roman"/>
          <w:sz w:val="24"/>
          <w:szCs w:val="24"/>
        </w:rPr>
        <w:t>2011</w:t>
      </w:r>
      <w:r w:rsidR="002E1A03" w:rsidRPr="002A33D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526F5" w:rsidRPr="002A33D2" w:rsidRDefault="004526F5" w:rsidP="00452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>Соревнования</w:t>
      </w:r>
      <w:r w:rsidR="007B14DC" w:rsidRPr="002A33D2">
        <w:rPr>
          <w:rFonts w:ascii="Times New Roman" w:hAnsi="Times New Roman" w:cs="Times New Roman"/>
          <w:sz w:val="24"/>
          <w:szCs w:val="24"/>
        </w:rPr>
        <w:t xml:space="preserve"> также многоэтапные и</w:t>
      </w:r>
      <w:r w:rsidRPr="002A33D2">
        <w:rPr>
          <w:rFonts w:ascii="Times New Roman" w:hAnsi="Times New Roman" w:cs="Times New Roman"/>
          <w:sz w:val="24"/>
          <w:szCs w:val="24"/>
        </w:rPr>
        <w:t xml:space="preserve"> проводятся в 56 муниципальных образованиях Красноярского края</w:t>
      </w:r>
      <w:r w:rsidR="007B14DC" w:rsidRPr="002A33D2">
        <w:rPr>
          <w:rFonts w:ascii="Times New Roman" w:hAnsi="Times New Roman" w:cs="Times New Roman"/>
          <w:sz w:val="24"/>
          <w:szCs w:val="24"/>
        </w:rPr>
        <w:t>. Охват участников на внутреннем этапе составляет более 70% обучающихся.</w:t>
      </w:r>
      <w:r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7B14DC" w:rsidRPr="002A33D2">
        <w:rPr>
          <w:rFonts w:ascii="Times New Roman" w:hAnsi="Times New Roman" w:cs="Times New Roman"/>
          <w:sz w:val="24"/>
          <w:szCs w:val="24"/>
        </w:rPr>
        <w:t>На зональном и региональном этапах принимают уча</w:t>
      </w:r>
      <w:r w:rsidR="00F23869" w:rsidRPr="002A33D2">
        <w:rPr>
          <w:rFonts w:ascii="Times New Roman" w:hAnsi="Times New Roman" w:cs="Times New Roman"/>
          <w:sz w:val="24"/>
          <w:szCs w:val="24"/>
        </w:rPr>
        <w:t>с</w:t>
      </w:r>
      <w:r w:rsidR="007B14DC" w:rsidRPr="002A33D2">
        <w:rPr>
          <w:rFonts w:ascii="Times New Roman" w:hAnsi="Times New Roman" w:cs="Times New Roman"/>
          <w:sz w:val="24"/>
          <w:szCs w:val="24"/>
        </w:rPr>
        <w:t>тие</w:t>
      </w:r>
      <w:r w:rsidR="00F23869" w:rsidRPr="002A33D2">
        <w:rPr>
          <w:rFonts w:ascii="Times New Roman" w:hAnsi="Times New Roman" w:cs="Times New Roman"/>
          <w:sz w:val="24"/>
          <w:szCs w:val="24"/>
        </w:rPr>
        <w:t xml:space="preserve"> более 5200 обучающихся. Проводи</w:t>
      </w:r>
      <w:r w:rsidRPr="002A33D2">
        <w:rPr>
          <w:rFonts w:ascii="Times New Roman" w:hAnsi="Times New Roman" w:cs="Times New Roman"/>
          <w:sz w:val="24"/>
          <w:szCs w:val="24"/>
        </w:rPr>
        <w:t xml:space="preserve">тся 19 зональных и 9 финальных соревнований. </w:t>
      </w:r>
    </w:p>
    <w:p w:rsidR="004526F5" w:rsidRPr="002A33D2" w:rsidRDefault="004526F5" w:rsidP="004526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>Возраст участников регионального этапа</w:t>
      </w:r>
      <w:r w:rsidR="00F23869" w:rsidRPr="002A33D2">
        <w:rPr>
          <w:rFonts w:ascii="Times New Roman" w:hAnsi="Times New Roman" w:cs="Times New Roman"/>
          <w:sz w:val="24"/>
          <w:szCs w:val="24"/>
        </w:rPr>
        <w:t xml:space="preserve"> (он же финальный)</w:t>
      </w:r>
      <w:r w:rsidRPr="002A33D2">
        <w:rPr>
          <w:rFonts w:ascii="Times New Roman" w:hAnsi="Times New Roman" w:cs="Times New Roman"/>
          <w:sz w:val="24"/>
          <w:szCs w:val="24"/>
        </w:rPr>
        <w:t xml:space="preserve"> МСЛ ограничивается 24</w:t>
      </w:r>
      <w:r w:rsidR="00DA08C8" w:rsidRPr="002A33D2">
        <w:rPr>
          <w:rFonts w:ascii="Times New Roman" w:hAnsi="Times New Roman" w:cs="Times New Roman"/>
          <w:sz w:val="24"/>
          <w:szCs w:val="24"/>
        </w:rPr>
        <w:t>-летним возрастом</w:t>
      </w:r>
      <w:r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DA08C8" w:rsidRPr="002A33D2">
        <w:rPr>
          <w:rFonts w:ascii="Times New Roman" w:hAnsi="Times New Roman" w:cs="Times New Roman"/>
          <w:sz w:val="24"/>
          <w:szCs w:val="24"/>
        </w:rPr>
        <w:t>(</w:t>
      </w:r>
      <w:r w:rsidRPr="002A33D2">
        <w:rPr>
          <w:rFonts w:ascii="Times New Roman" w:hAnsi="Times New Roman" w:cs="Times New Roman"/>
          <w:sz w:val="24"/>
          <w:szCs w:val="24"/>
        </w:rPr>
        <w:t>кроме смотра физической подготовленности – до 19 лет</w:t>
      </w:r>
      <w:r w:rsidR="00DA08C8" w:rsidRPr="002A33D2">
        <w:rPr>
          <w:rFonts w:ascii="Times New Roman" w:hAnsi="Times New Roman" w:cs="Times New Roman"/>
          <w:sz w:val="24"/>
          <w:szCs w:val="24"/>
        </w:rPr>
        <w:t>)</w:t>
      </w:r>
      <w:r w:rsidRPr="002A33D2">
        <w:rPr>
          <w:rFonts w:ascii="Times New Roman" w:hAnsi="Times New Roman" w:cs="Times New Roman"/>
          <w:sz w:val="24"/>
          <w:szCs w:val="24"/>
        </w:rPr>
        <w:t>.</w:t>
      </w:r>
    </w:p>
    <w:p w:rsidR="001A1857" w:rsidRPr="002A33D2" w:rsidRDefault="002E1A03" w:rsidP="00F408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соревновани</w:t>
      </w:r>
      <w:r w:rsidR="001B534D"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входят </w:t>
      </w:r>
      <w:r w:rsidR="007203BF"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34D"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спорта:</w:t>
      </w:r>
      <w:r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9E6"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атлетика, полиатлон (двоеборье), армспорт, плавание, лыжные гонки, баскетбол, волейбол, мини-футбол, смотр физической подготовленности.</w:t>
      </w:r>
      <w:r w:rsidR="00E13E33"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6D0"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категория обучающихся профессиональных образовательных организаций – это юноши допризывного возраста. Поэтому п</w:t>
      </w:r>
      <w:r w:rsidR="00E13E33"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омимо основных видов спорта, входящих в образовательную программу по ФК, в проект включены</w:t>
      </w:r>
      <w:r w:rsidR="00C2314B"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прикладные </w:t>
      </w:r>
      <w:r w:rsidR="00E13E33"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спорта</w:t>
      </w:r>
      <w:r w:rsidR="0024124D"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полиатлон, плавание</w:t>
      </w:r>
      <w:r w:rsidR="00C2314B"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66D0"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B9" w:rsidRPr="002A33D2" w:rsidRDefault="00F238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этой же категории обучающихся проводятся </w:t>
      </w:r>
      <w:r w:rsidR="004526F5"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тавшие уже</w:t>
      </w:r>
      <w:r w:rsidR="004526F5"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традиционными соревнования «Служить России любой из нас готов!». Участниками данных соревнований являются обучающиеся кадетских учебных за</w:t>
      </w:r>
      <w:r w:rsidR="00685085"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ведений, военных кафедр образовательных организаций высшего образования, профессиональных образовательных организаций Красноярского края и военнослужащие войсковых частей г. Красноярска.</w:t>
      </w:r>
      <w:r w:rsidR="0024124D" w:rsidRPr="002A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 мероприятия входят стрельба, челночный бег, разборка-сборка автомата, подтягивание, плавание)</w:t>
      </w:r>
    </w:p>
    <w:p w:rsidR="00C756F0" w:rsidRPr="002A33D2" w:rsidRDefault="00E315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>В календарный план включены</w:t>
      </w:r>
      <w:r w:rsidR="00C756F0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A947FB" w:rsidRPr="002A33D2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="00C756F0" w:rsidRPr="002A33D2">
        <w:rPr>
          <w:rFonts w:ascii="Times New Roman" w:hAnsi="Times New Roman" w:cs="Times New Roman"/>
          <w:sz w:val="24"/>
          <w:szCs w:val="24"/>
        </w:rPr>
        <w:t>мероприятия военно-спортивной направленности:</w:t>
      </w:r>
    </w:p>
    <w:p w:rsidR="00E315BE" w:rsidRPr="002A33D2" w:rsidRDefault="00B241E8" w:rsidP="00B241E8">
      <w:pPr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 xml:space="preserve">     к</w:t>
      </w:r>
      <w:r w:rsidR="00A062BB" w:rsidRPr="002A33D2">
        <w:rPr>
          <w:rFonts w:ascii="Times New Roman" w:hAnsi="Times New Roman" w:cs="Times New Roman"/>
          <w:sz w:val="24"/>
          <w:szCs w:val="24"/>
        </w:rPr>
        <w:t>раев</w:t>
      </w:r>
      <w:r w:rsidR="0024124D" w:rsidRPr="002A33D2">
        <w:rPr>
          <w:rFonts w:ascii="Times New Roman" w:hAnsi="Times New Roman" w:cs="Times New Roman"/>
          <w:sz w:val="24"/>
          <w:szCs w:val="24"/>
        </w:rPr>
        <w:t>ой этап</w:t>
      </w:r>
      <w:r w:rsidR="00A062BB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A947FB" w:rsidRPr="002A33D2">
        <w:rPr>
          <w:rFonts w:ascii="Times New Roman" w:hAnsi="Times New Roman" w:cs="Times New Roman"/>
          <w:sz w:val="24"/>
          <w:szCs w:val="24"/>
        </w:rPr>
        <w:t>в</w:t>
      </w:r>
      <w:r w:rsidR="00E315BE" w:rsidRPr="002A33D2">
        <w:rPr>
          <w:rFonts w:ascii="Times New Roman" w:hAnsi="Times New Roman" w:cs="Times New Roman"/>
          <w:sz w:val="24"/>
          <w:szCs w:val="24"/>
        </w:rPr>
        <w:t>оенно-спортивн</w:t>
      </w:r>
      <w:r w:rsidR="0024124D" w:rsidRPr="002A33D2">
        <w:rPr>
          <w:rFonts w:ascii="Times New Roman" w:hAnsi="Times New Roman" w:cs="Times New Roman"/>
          <w:sz w:val="24"/>
          <w:szCs w:val="24"/>
        </w:rPr>
        <w:t>ой игры</w:t>
      </w:r>
      <w:r w:rsidR="00E315BE" w:rsidRPr="002A33D2">
        <w:rPr>
          <w:rFonts w:ascii="Times New Roman" w:hAnsi="Times New Roman" w:cs="Times New Roman"/>
          <w:sz w:val="24"/>
          <w:szCs w:val="24"/>
        </w:rPr>
        <w:t xml:space="preserve"> «Победа»</w:t>
      </w:r>
      <w:r w:rsidR="00A947FB" w:rsidRPr="002A33D2">
        <w:rPr>
          <w:rFonts w:ascii="Times New Roman" w:hAnsi="Times New Roman" w:cs="Times New Roman"/>
          <w:sz w:val="24"/>
          <w:szCs w:val="24"/>
        </w:rPr>
        <w:t>;</w:t>
      </w:r>
    </w:p>
    <w:p w:rsidR="00A062BB" w:rsidRPr="002A33D2" w:rsidRDefault="00B241E8" w:rsidP="00B241E8">
      <w:pPr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 xml:space="preserve">     </w:t>
      </w:r>
      <w:r w:rsidR="00A062BB" w:rsidRPr="002A33D2">
        <w:rPr>
          <w:rFonts w:ascii="Times New Roman" w:hAnsi="Times New Roman" w:cs="Times New Roman"/>
          <w:sz w:val="24"/>
          <w:szCs w:val="24"/>
        </w:rPr>
        <w:t>краевой турнир среди кадетски</w:t>
      </w:r>
      <w:r w:rsidR="00831348" w:rsidRPr="002A33D2">
        <w:rPr>
          <w:rFonts w:ascii="Times New Roman" w:hAnsi="Times New Roman" w:cs="Times New Roman"/>
          <w:sz w:val="24"/>
          <w:szCs w:val="24"/>
        </w:rPr>
        <w:t>х учебных заведений памяти А.И.</w:t>
      </w:r>
      <w:r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A062BB" w:rsidRPr="002A33D2">
        <w:rPr>
          <w:rFonts w:ascii="Times New Roman" w:hAnsi="Times New Roman" w:cs="Times New Roman"/>
          <w:sz w:val="24"/>
          <w:szCs w:val="24"/>
        </w:rPr>
        <w:t>Лебедя</w:t>
      </w:r>
      <w:r w:rsidR="00831348" w:rsidRPr="002A33D2">
        <w:rPr>
          <w:rFonts w:ascii="Times New Roman" w:hAnsi="Times New Roman" w:cs="Times New Roman"/>
          <w:sz w:val="24"/>
          <w:szCs w:val="24"/>
        </w:rPr>
        <w:t>.</w:t>
      </w:r>
    </w:p>
    <w:p w:rsidR="0024124D" w:rsidRPr="002A33D2" w:rsidRDefault="002412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F50" w:rsidRPr="002A33D2" w:rsidRDefault="00576F50" w:rsidP="00576F50">
      <w:pPr>
        <w:tabs>
          <w:tab w:val="left" w:pos="0"/>
          <w:tab w:val="left" w:pos="5953"/>
        </w:tabs>
        <w:suppressAutoHyphens/>
        <w:ind w:right="-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Краевой ДЮСШ </w:t>
      </w:r>
      <w:r w:rsidR="00B44A77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также </w:t>
      </w:r>
      <w:r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проводятся </w:t>
      </w:r>
      <w:r w:rsidR="0024124D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краевые соревнования (</w:t>
      </w:r>
      <w:r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первенства</w:t>
      </w:r>
      <w:r w:rsidR="0024124D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края)  </w:t>
      </w:r>
      <w:r w:rsidR="00B44A77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6 видам спорта: вольной и греко-римской борьбе, дзюдо, лыжным гонкам, легкой атлетике и шахматам. Это основные виды спорта, культивируемые в спортивных школах системы образования</w:t>
      </w:r>
      <w:r w:rsidR="0024124D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края</w:t>
      </w:r>
      <w:r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Соревнования являются отборочными на первенства Сибирского Федерального округа и России по данным видам спорта. Соревнования проводятся по трем возрастам, ежегодно в мероприятиях принимают участие</w:t>
      </w:r>
      <w:r w:rsidRPr="002A33D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более 2500 школьников</w:t>
      </w:r>
      <w:r w:rsidR="0024124D"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-спортсменов</w:t>
      </w:r>
      <w:r w:rsidRPr="002A33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4124D" w:rsidRPr="002A33D2" w:rsidRDefault="0024124D" w:rsidP="00576F50">
      <w:pPr>
        <w:tabs>
          <w:tab w:val="left" w:pos="0"/>
          <w:tab w:val="left" w:pos="5953"/>
        </w:tabs>
        <w:suppressAutoHyphens/>
        <w:ind w:right="-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76F50" w:rsidRPr="002A33D2" w:rsidRDefault="00E4420E" w:rsidP="00576F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  <w:r w:rsidR="00DF244C" w:rsidRPr="002A33D2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2A33D2">
        <w:rPr>
          <w:rFonts w:ascii="Times New Roman" w:hAnsi="Times New Roman" w:cs="Times New Roman"/>
          <w:sz w:val="24"/>
          <w:szCs w:val="24"/>
        </w:rPr>
        <w:t>предусматривает соревнования для особой категории обучающихся – с ограни</w:t>
      </w:r>
      <w:r w:rsidR="00C03A9D" w:rsidRPr="002A33D2">
        <w:rPr>
          <w:rFonts w:ascii="Times New Roman" w:hAnsi="Times New Roman" w:cs="Times New Roman"/>
          <w:sz w:val="24"/>
          <w:szCs w:val="24"/>
        </w:rPr>
        <w:t>ченными возможностями здоровья (</w:t>
      </w:r>
      <w:r w:rsidRPr="002A33D2">
        <w:rPr>
          <w:rFonts w:ascii="Times New Roman" w:hAnsi="Times New Roman" w:cs="Times New Roman"/>
          <w:sz w:val="24"/>
          <w:szCs w:val="24"/>
        </w:rPr>
        <w:t xml:space="preserve">с нарушением слуха и нарушением интеллекта). </w:t>
      </w:r>
      <w:r w:rsidR="0024124D" w:rsidRPr="002A33D2">
        <w:rPr>
          <w:rFonts w:ascii="Times New Roman" w:hAnsi="Times New Roman" w:cs="Times New Roman"/>
          <w:sz w:val="24"/>
          <w:szCs w:val="24"/>
        </w:rPr>
        <w:t>мероприятия</w:t>
      </w:r>
      <w:r w:rsidRPr="002A33D2">
        <w:rPr>
          <w:rFonts w:ascii="Times New Roman" w:hAnsi="Times New Roman" w:cs="Times New Roman"/>
          <w:sz w:val="24"/>
          <w:szCs w:val="24"/>
        </w:rPr>
        <w:t xml:space="preserve"> проводятся по баскетболу, легкой атлетике, лыжным гонкам и веселые старты.</w:t>
      </w:r>
      <w:r w:rsidR="00C03A9D" w:rsidRPr="002A33D2">
        <w:rPr>
          <w:rFonts w:ascii="Times New Roman" w:hAnsi="Times New Roman" w:cs="Times New Roman"/>
          <w:sz w:val="24"/>
          <w:szCs w:val="24"/>
        </w:rPr>
        <w:t xml:space="preserve"> Участниками ежегодно являются более 1500 школьников.</w:t>
      </w:r>
    </w:p>
    <w:p w:rsidR="0024124D" w:rsidRPr="002A33D2" w:rsidRDefault="0024124D" w:rsidP="00576F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7FF" w:rsidRPr="002A33D2" w:rsidRDefault="004577FF" w:rsidP="00457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lastRenderedPageBreak/>
        <w:t>Все соревнования с обучающимися входят в единый календарный план официальных физкультурных мероприятий и спортивных</w:t>
      </w:r>
      <w:r w:rsidR="0024124D" w:rsidRPr="002A33D2">
        <w:rPr>
          <w:rFonts w:ascii="Times New Roman" w:hAnsi="Times New Roman" w:cs="Times New Roman"/>
          <w:sz w:val="24"/>
          <w:szCs w:val="24"/>
        </w:rPr>
        <w:t xml:space="preserve"> мероприятий Красноярского края</w:t>
      </w:r>
      <w:r w:rsidR="001F0034" w:rsidRPr="002A3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034" w:rsidRPr="002A33D2" w:rsidRDefault="001F0034" w:rsidP="004577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 xml:space="preserve">Все мероприятия осуществляются в тесном взаимодействии с органами управления физической культурой и спортом </w:t>
      </w:r>
      <w:r w:rsidR="00B241E8"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Pr="002A33D2">
        <w:rPr>
          <w:rFonts w:ascii="Times New Roman" w:hAnsi="Times New Roman" w:cs="Times New Roman"/>
          <w:sz w:val="24"/>
          <w:szCs w:val="24"/>
        </w:rPr>
        <w:t>, федерациями по видам спорта, а так же с региональным отделением ОГФСО «Юность России».</w:t>
      </w:r>
    </w:p>
    <w:p w:rsidR="000B576E" w:rsidRPr="002A33D2" w:rsidRDefault="0024124D" w:rsidP="001F00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 xml:space="preserve"> </w:t>
      </w:r>
      <w:r w:rsidR="00DF244C" w:rsidRPr="002A33D2">
        <w:rPr>
          <w:rFonts w:ascii="Times New Roman" w:hAnsi="Times New Roman" w:cs="Times New Roman"/>
          <w:sz w:val="24"/>
          <w:szCs w:val="24"/>
        </w:rPr>
        <w:t xml:space="preserve">. </w:t>
      </w:r>
      <w:r w:rsidR="001F0034" w:rsidRPr="002A3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564" w:rsidRPr="002A33D2" w:rsidRDefault="001F00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564" w:rsidRPr="002A33D2" w:rsidRDefault="002755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5564" w:rsidRPr="002A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2F" w:rsidRDefault="00325D2F" w:rsidP="00915FC5">
      <w:r>
        <w:separator/>
      </w:r>
    </w:p>
  </w:endnote>
  <w:endnote w:type="continuationSeparator" w:id="0">
    <w:p w:rsidR="00325D2F" w:rsidRDefault="00325D2F" w:rsidP="0091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2F" w:rsidRDefault="00325D2F" w:rsidP="00915FC5">
      <w:r>
        <w:separator/>
      </w:r>
    </w:p>
  </w:footnote>
  <w:footnote w:type="continuationSeparator" w:id="0">
    <w:p w:rsidR="00325D2F" w:rsidRDefault="00325D2F" w:rsidP="0091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710A04"/>
    <w:multiLevelType w:val="hybridMultilevel"/>
    <w:tmpl w:val="5BAE8704"/>
    <w:lvl w:ilvl="0" w:tplc="290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A3DE2"/>
    <w:multiLevelType w:val="hybridMultilevel"/>
    <w:tmpl w:val="A510C804"/>
    <w:lvl w:ilvl="0" w:tplc="A7B08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1E"/>
    <w:rsid w:val="000030AA"/>
    <w:rsid w:val="0000767F"/>
    <w:rsid w:val="00014C45"/>
    <w:rsid w:val="000228D1"/>
    <w:rsid w:val="00026767"/>
    <w:rsid w:val="00032B24"/>
    <w:rsid w:val="00045788"/>
    <w:rsid w:val="00062408"/>
    <w:rsid w:val="00065086"/>
    <w:rsid w:val="00071E71"/>
    <w:rsid w:val="0007469D"/>
    <w:rsid w:val="00077E11"/>
    <w:rsid w:val="00080782"/>
    <w:rsid w:val="0008590F"/>
    <w:rsid w:val="000965B4"/>
    <w:rsid w:val="000966AE"/>
    <w:rsid w:val="00096BE1"/>
    <w:rsid w:val="00097B10"/>
    <w:rsid w:val="000A0AFC"/>
    <w:rsid w:val="000A181C"/>
    <w:rsid w:val="000A55B6"/>
    <w:rsid w:val="000A66DA"/>
    <w:rsid w:val="000B3356"/>
    <w:rsid w:val="000B5218"/>
    <w:rsid w:val="000B576E"/>
    <w:rsid w:val="000B6BCC"/>
    <w:rsid w:val="000C1506"/>
    <w:rsid w:val="000E78E4"/>
    <w:rsid w:val="000F0857"/>
    <w:rsid w:val="000F1FB3"/>
    <w:rsid w:val="0010306C"/>
    <w:rsid w:val="00103A2B"/>
    <w:rsid w:val="00110150"/>
    <w:rsid w:val="00114C26"/>
    <w:rsid w:val="00116522"/>
    <w:rsid w:val="00116996"/>
    <w:rsid w:val="0012151F"/>
    <w:rsid w:val="00121ABE"/>
    <w:rsid w:val="00123181"/>
    <w:rsid w:val="00123D1F"/>
    <w:rsid w:val="001265A2"/>
    <w:rsid w:val="00130B7E"/>
    <w:rsid w:val="00131DD4"/>
    <w:rsid w:val="00134913"/>
    <w:rsid w:val="00137BBA"/>
    <w:rsid w:val="00140B10"/>
    <w:rsid w:val="001414C3"/>
    <w:rsid w:val="00152562"/>
    <w:rsid w:val="00154192"/>
    <w:rsid w:val="00155D45"/>
    <w:rsid w:val="00156D05"/>
    <w:rsid w:val="00171717"/>
    <w:rsid w:val="00171DEE"/>
    <w:rsid w:val="001944E4"/>
    <w:rsid w:val="001958C3"/>
    <w:rsid w:val="001979E6"/>
    <w:rsid w:val="001A1654"/>
    <w:rsid w:val="001A1817"/>
    <w:rsid w:val="001A1857"/>
    <w:rsid w:val="001A57BE"/>
    <w:rsid w:val="001B030A"/>
    <w:rsid w:val="001B534D"/>
    <w:rsid w:val="001B7555"/>
    <w:rsid w:val="001C27BF"/>
    <w:rsid w:val="001C5123"/>
    <w:rsid w:val="001C751F"/>
    <w:rsid w:val="001D0F43"/>
    <w:rsid w:val="001D3424"/>
    <w:rsid w:val="001D4A5C"/>
    <w:rsid w:val="001E02BE"/>
    <w:rsid w:val="001E2647"/>
    <w:rsid w:val="001E3AAF"/>
    <w:rsid w:val="001F0034"/>
    <w:rsid w:val="001F2C8B"/>
    <w:rsid w:val="001F3898"/>
    <w:rsid w:val="001F423B"/>
    <w:rsid w:val="00202868"/>
    <w:rsid w:val="00212571"/>
    <w:rsid w:val="00212C01"/>
    <w:rsid w:val="00221A6F"/>
    <w:rsid w:val="00224F92"/>
    <w:rsid w:val="00225F1A"/>
    <w:rsid w:val="0024124D"/>
    <w:rsid w:val="00243A13"/>
    <w:rsid w:val="002444B0"/>
    <w:rsid w:val="002542F4"/>
    <w:rsid w:val="002544D6"/>
    <w:rsid w:val="00275564"/>
    <w:rsid w:val="002755A7"/>
    <w:rsid w:val="002771CC"/>
    <w:rsid w:val="00292DE3"/>
    <w:rsid w:val="002969DE"/>
    <w:rsid w:val="002A33D2"/>
    <w:rsid w:val="002A604B"/>
    <w:rsid w:val="002B0852"/>
    <w:rsid w:val="002B6B80"/>
    <w:rsid w:val="002C131B"/>
    <w:rsid w:val="002C750B"/>
    <w:rsid w:val="002E00BE"/>
    <w:rsid w:val="002E1A03"/>
    <w:rsid w:val="002E2C6D"/>
    <w:rsid w:val="002E4B84"/>
    <w:rsid w:val="002F4B6B"/>
    <w:rsid w:val="00303A1D"/>
    <w:rsid w:val="00307071"/>
    <w:rsid w:val="003119DB"/>
    <w:rsid w:val="00325D2F"/>
    <w:rsid w:val="003406A1"/>
    <w:rsid w:val="003409BE"/>
    <w:rsid w:val="003414E4"/>
    <w:rsid w:val="00342902"/>
    <w:rsid w:val="00350B80"/>
    <w:rsid w:val="0035119B"/>
    <w:rsid w:val="00356EE6"/>
    <w:rsid w:val="00364D96"/>
    <w:rsid w:val="00372101"/>
    <w:rsid w:val="00372322"/>
    <w:rsid w:val="00372B0D"/>
    <w:rsid w:val="00374BB2"/>
    <w:rsid w:val="00376F3C"/>
    <w:rsid w:val="003777F2"/>
    <w:rsid w:val="00380267"/>
    <w:rsid w:val="00385285"/>
    <w:rsid w:val="0039083A"/>
    <w:rsid w:val="003912B7"/>
    <w:rsid w:val="00393B59"/>
    <w:rsid w:val="00394DAB"/>
    <w:rsid w:val="003A34AA"/>
    <w:rsid w:val="003A37A2"/>
    <w:rsid w:val="003A7644"/>
    <w:rsid w:val="003B603A"/>
    <w:rsid w:val="003B614B"/>
    <w:rsid w:val="003B7016"/>
    <w:rsid w:val="003C1118"/>
    <w:rsid w:val="003C62D9"/>
    <w:rsid w:val="003E053E"/>
    <w:rsid w:val="003E2D71"/>
    <w:rsid w:val="003E4231"/>
    <w:rsid w:val="003F4509"/>
    <w:rsid w:val="00400AD0"/>
    <w:rsid w:val="0040188D"/>
    <w:rsid w:val="00417EBE"/>
    <w:rsid w:val="00417F53"/>
    <w:rsid w:val="004279A2"/>
    <w:rsid w:val="00434101"/>
    <w:rsid w:val="00450AD2"/>
    <w:rsid w:val="004526F5"/>
    <w:rsid w:val="004527FB"/>
    <w:rsid w:val="00453ECB"/>
    <w:rsid w:val="004577FF"/>
    <w:rsid w:val="00466F9C"/>
    <w:rsid w:val="00471775"/>
    <w:rsid w:val="00474124"/>
    <w:rsid w:val="00483977"/>
    <w:rsid w:val="0048544D"/>
    <w:rsid w:val="00486D2C"/>
    <w:rsid w:val="00493B20"/>
    <w:rsid w:val="004A470D"/>
    <w:rsid w:val="004B5FF4"/>
    <w:rsid w:val="004D32ED"/>
    <w:rsid w:val="004E4DB8"/>
    <w:rsid w:val="004E54DA"/>
    <w:rsid w:val="004E5C8B"/>
    <w:rsid w:val="004E6959"/>
    <w:rsid w:val="004F73EB"/>
    <w:rsid w:val="0050003F"/>
    <w:rsid w:val="00505E29"/>
    <w:rsid w:val="00511257"/>
    <w:rsid w:val="0051165C"/>
    <w:rsid w:val="00520509"/>
    <w:rsid w:val="00522C37"/>
    <w:rsid w:val="00532652"/>
    <w:rsid w:val="00535957"/>
    <w:rsid w:val="005377FE"/>
    <w:rsid w:val="005405DF"/>
    <w:rsid w:val="005436E1"/>
    <w:rsid w:val="0054535E"/>
    <w:rsid w:val="0055012A"/>
    <w:rsid w:val="00555175"/>
    <w:rsid w:val="00566937"/>
    <w:rsid w:val="00576F50"/>
    <w:rsid w:val="005A1C78"/>
    <w:rsid w:val="005A57A2"/>
    <w:rsid w:val="005B26A3"/>
    <w:rsid w:val="005C4F04"/>
    <w:rsid w:val="005D2965"/>
    <w:rsid w:val="005D5187"/>
    <w:rsid w:val="005E309E"/>
    <w:rsid w:val="005E3808"/>
    <w:rsid w:val="005E68CB"/>
    <w:rsid w:val="005E6ABE"/>
    <w:rsid w:val="00602579"/>
    <w:rsid w:val="00604B50"/>
    <w:rsid w:val="00615097"/>
    <w:rsid w:val="00616141"/>
    <w:rsid w:val="00616EE5"/>
    <w:rsid w:val="00620672"/>
    <w:rsid w:val="006232F0"/>
    <w:rsid w:val="00625A71"/>
    <w:rsid w:val="00625F70"/>
    <w:rsid w:val="00627629"/>
    <w:rsid w:val="006337F2"/>
    <w:rsid w:val="00653288"/>
    <w:rsid w:val="00656B1A"/>
    <w:rsid w:val="00661176"/>
    <w:rsid w:val="00671012"/>
    <w:rsid w:val="006778E9"/>
    <w:rsid w:val="006801A0"/>
    <w:rsid w:val="00684D95"/>
    <w:rsid w:val="00685085"/>
    <w:rsid w:val="006869D6"/>
    <w:rsid w:val="00690AEB"/>
    <w:rsid w:val="006922BE"/>
    <w:rsid w:val="006B23A3"/>
    <w:rsid w:val="006B34C1"/>
    <w:rsid w:val="006B792F"/>
    <w:rsid w:val="006C26DC"/>
    <w:rsid w:val="006C30A6"/>
    <w:rsid w:val="006D020E"/>
    <w:rsid w:val="006D3773"/>
    <w:rsid w:val="006E1E64"/>
    <w:rsid w:val="006E6005"/>
    <w:rsid w:val="006E6A35"/>
    <w:rsid w:val="006F0E9C"/>
    <w:rsid w:val="006F5E60"/>
    <w:rsid w:val="006F6415"/>
    <w:rsid w:val="00702252"/>
    <w:rsid w:val="00705993"/>
    <w:rsid w:val="00707E9F"/>
    <w:rsid w:val="00713E0F"/>
    <w:rsid w:val="007203BF"/>
    <w:rsid w:val="007212AA"/>
    <w:rsid w:val="00722123"/>
    <w:rsid w:val="00724E98"/>
    <w:rsid w:val="0072547B"/>
    <w:rsid w:val="007341D2"/>
    <w:rsid w:val="00745300"/>
    <w:rsid w:val="007607B9"/>
    <w:rsid w:val="007637E2"/>
    <w:rsid w:val="00771A3A"/>
    <w:rsid w:val="007723E7"/>
    <w:rsid w:val="00784784"/>
    <w:rsid w:val="00791111"/>
    <w:rsid w:val="007A2ADC"/>
    <w:rsid w:val="007A4DBA"/>
    <w:rsid w:val="007A7311"/>
    <w:rsid w:val="007B14DC"/>
    <w:rsid w:val="007B29B4"/>
    <w:rsid w:val="007B3751"/>
    <w:rsid w:val="007C405B"/>
    <w:rsid w:val="007D3943"/>
    <w:rsid w:val="007D6793"/>
    <w:rsid w:val="007E0ABA"/>
    <w:rsid w:val="007E5A78"/>
    <w:rsid w:val="007F1687"/>
    <w:rsid w:val="007F3CB7"/>
    <w:rsid w:val="007F5328"/>
    <w:rsid w:val="007F6C39"/>
    <w:rsid w:val="00800A78"/>
    <w:rsid w:val="008016EB"/>
    <w:rsid w:val="00804327"/>
    <w:rsid w:val="00814FC8"/>
    <w:rsid w:val="00824E03"/>
    <w:rsid w:val="00826029"/>
    <w:rsid w:val="00830834"/>
    <w:rsid w:val="00831348"/>
    <w:rsid w:val="00834EC9"/>
    <w:rsid w:val="0083667F"/>
    <w:rsid w:val="00845A33"/>
    <w:rsid w:val="00851A92"/>
    <w:rsid w:val="008743FB"/>
    <w:rsid w:val="0088397A"/>
    <w:rsid w:val="00893306"/>
    <w:rsid w:val="008A1A9F"/>
    <w:rsid w:val="008A29FC"/>
    <w:rsid w:val="008A71D8"/>
    <w:rsid w:val="008C4738"/>
    <w:rsid w:val="008E2B05"/>
    <w:rsid w:val="008E57F3"/>
    <w:rsid w:val="008E5A10"/>
    <w:rsid w:val="008F7F94"/>
    <w:rsid w:val="00902215"/>
    <w:rsid w:val="009072FB"/>
    <w:rsid w:val="0091274B"/>
    <w:rsid w:val="00915FC5"/>
    <w:rsid w:val="009213D9"/>
    <w:rsid w:val="009218A3"/>
    <w:rsid w:val="0092338E"/>
    <w:rsid w:val="00923ED9"/>
    <w:rsid w:val="00931980"/>
    <w:rsid w:val="00950464"/>
    <w:rsid w:val="00952A13"/>
    <w:rsid w:val="00957786"/>
    <w:rsid w:val="009640D3"/>
    <w:rsid w:val="00972854"/>
    <w:rsid w:val="0097473B"/>
    <w:rsid w:val="00974C8C"/>
    <w:rsid w:val="009814AC"/>
    <w:rsid w:val="00985BB6"/>
    <w:rsid w:val="00990FA1"/>
    <w:rsid w:val="00993159"/>
    <w:rsid w:val="009B3BB1"/>
    <w:rsid w:val="009B6747"/>
    <w:rsid w:val="009B72FC"/>
    <w:rsid w:val="009C7AA8"/>
    <w:rsid w:val="009E476D"/>
    <w:rsid w:val="009F0FCC"/>
    <w:rsid w:val="009F2756"/>
    <w:rsid w:val="00A0178C"/>
    <w:rsid w:val="00A03980"/>
    <w:rsid w:val="00A062BB"/>
    <w:rsid w:val="00A103C8"/>
    <w:rsid w:val="00A10934"/>
    <w:rsid w:val="00A168C1"/>
    <w:rsid w:val="00A2357B"/>
    <w:rsid w:val="00A2432D"/>
    <w:rsid w:val="00A2711D"/>
    <w:rsid w:val="00A36F39"/>
    <w:rsid w:val="00A3707B"/>
    <w:rsid w:val="00A379F1"/>
    <w:rsid w:val="00A430A7"/>
    <w:rsid w:val="00A46FFB"/>
    <w:rsid w:val="00A47D99"/>
    <w:rsid w:val="00A577CC"/>
    <w:rsid w:val="00A63A7E"/>
    <w:rsid w:val="00A6665D"/>
    <w:rsid w:val="00A67E93"/>
    <w:rsid w:val="00A70F96"/>
    <w:rsid w:val="00A74E9A"/>
    <w:rsid w:val="00A75377"/>
    <w:rsid w:val="00A947FB"/>
    <w:rsid w:val="00AA4E36"/>
    <w:rsid w:val="00AB2B10"/>
    <w:rsid w:val="00AB4CD1"/>
    <w:rsid w:val="00AC2068"/>
    <w:rsid w:val="00AC3A4C"/>
    <w:rsid w:val="00AC425A"/>
    <w:rsid w:val="00AC5848"/>
    <w:rsid w:val="00AC62F4"/>
    <w:rsid w:val="00AD05D1"/>
    <w:rsid w:val="00AE03B2"/>
    <w:rsid w:val="00AF3172"/>
    <w:rsid w:val="00AF3F3B"/>
    <w:rsid w:val="00AF6AEF"/>
    <w:rsid w:val="00B13996"/>
    <w:rsid w:val="00B140EE"/>
    <w:rsid w:val="00B166D0"/>
    <w:rsid w:val="00B20648"/>
    <w:rsid w:val="00B23317"/>
    <w:rsid w:val="00B241E8"/>
    <w:rsid w:val="00B35E27"/>
    <w:rsid w:val="00B425E6"/>
    <w:rsid w:val="00B44A77"/>
    <w:rsid w:val="00B50F8A"/>
    <w:rsid w:val="00B61DD9"/>
    <w:rsid w:val="00B66766"/>
    <w:rsid w:val="00B774CC"/>
    <w:rsid w:val="00B82404"/>
    <w:rsid w:val="00B8475F"/>
    <w:rsid w:val="00B849C8"/>
    <w:rsid w:val="00B87523"/>
    <w:rsid w:val="00BA0247"/>
    <w:rsid w:val="00BA0D59"/>
    <w:rsid w:val="00BA1C8A"/>
    <w:rsid w:val="00BB2BD1"/>
    <w:rsid w:val="00BB50B4"/>
    <w:rsid w:val="00BC0354"/>
    <w:rsid w:val="00BC144C"/>
    <w:rsid w:val="00BC4191"/>
    <w:rsid w:val="00BC773D"/>
    <w:rsid w:val="00BD2AAC"/>
    <w:rsid w:val="00BD5A88"/>
    <w:rsid w:val="00BE190E"/>
    <w:rsid w:val="00BE3826"/>
    <w:rsid w:val="00BE6EFB"/>
    <w:rsid w:val="00BF7768"/>
    <w:rsid w:val="00BF777B"/>
    <w:rsid w:val="00C00B59"/>
    <w:rsid w:val="00C01676"/>
    <w:rsid w:val="00C02B01"/>
    <w:rsid w:val="00C03A9D"/>
    <w:rsid w:val="00C04BBB"/>
    <w:rsid w:val="00C0509E"/>
    <w:rsid w:val="00C05712"/>
    <w:rsid w:val="00C10EC1"/>
    <w:rsid w:val="00C12738"/>
    <w:rsid w:val="00C1697F"/>
    <w:rsid w:val="00C2314B"/>
    <w:rsid w:val="00C34F51"/>
    <w:rsid w:val="00C47895"/>
    <w:rsid w:val="00C51C77"/>
    <w:rsid w:val="00C53409"/>
    <w:rsid w:val="00C53648"/>
    <w:rsid w:val="00C56D61"/>
    <w:rsid w:val="00C60F99"/>
    <w:rsid w:val="00C756F0"/>
    <w:rsid w:val="00C765AD"/>
    <w:rsid w:val="00C8120B"/>
    <w:rsid w:val="00C85886"/>
    <w:rsid w:val="00CA33D0"/>
    <w:rsid w:val="00CB0963"/>
    <w:rsid w:val="00CB2558"/>
    <w:rsid w:val="00CB73C8"/>
    <w:rsid w:val="00CC24B5"/>
    <w:rsid w:val="00CC5E53"/>
    <w:rsid w:val="00CF1B04"/>
    <w:rsid w:val="00D10289"/>
    <w:rsid w:val="00D22556"/>
    <w:rsid w:val="00D2389A"/>
    <w:rsid w:val="00D41E8E"/>
    <w:rsid w:val="00D4210E"/>
    <w:rsid w:val="00D427BA"/>
    <w:rsid w:val="00D46303"/>
    <w:rsid w:val="00D54E82"/>
    <w:rsid w:val="00D54F6E"/>
    <w:rsid w:val="00D72B26"/>
    <w:rsid w:val="00D75455"/>
    <w:rsid w:val="00D763CC"/>
    <w:rsid w:val="00D81457"/>
    <w:rsid w:val="00D822B2"/>
    <w:rsid w:val="00D82AC2"/>
    <w:rsid w:val="00D831DF"/>
    <w:rsid w:val="00D87683"/>
    <w:rsid w:val="00D975B7"/>
    <w:rsid w:val="00DA0846"/>
    <w:rsid w:val="00DA08C8"/>
    <w:rsid w:val="00DA37F7"/>
    <w:rsid w:val="00DA6A69"/>
    <w:rsid w:val="00DB1B15"/>
    <w:rsid w:val="00DC0DE0"/>
    <w:rsid w:val="00DC2F4B"/>
    <w:rsid w:val="00DD066B"/>
    <w:rsid w:val="00DD07C9"/>
    <w:rsid w:val="00DE7E54"/>
    <w:rsid w:val="00DF145D"/>
    <w:rsid w:val="00DF1FB9"/>
    <w:rsid w:val="00DF244C"/>
    <w:rsid w:val="00DF2D29"/>
    <w:rsid w:val="00E00740"/>
    <w:rsid w:val="00E026D3"/>
    <w:rsid w:val="00E0326C"/>
    <w:rsid w:val="00E10812"/>
    <w:rsid w:val="00E13042"/>
    <w:rsid w:val="00E13E33"/>
    <w:rsid w:val="00E22F04"/>
    <w:rsid w:val="00E2338A"/>
    <w:rsid w:val="00E240DF"/>
    <w:rsid w:val="00E315BE"/>
    <w:rsid w:val="00E35179"/>
    <w:rsid w:val="00E37370"/>
    <w:rsid w:val="00E4420E"/>
    <w:rsid w:val="00E62CC1"/>
    <w:rsid w:val="00E851FB"/>
    <w:rsid w:val="00E86256"/>
    <w:rsid w:val="00E8715C"/>
    <w:rsid w:val="00E9141D"/>
    <w:rsid w:val="00E928E3"/>
    <w:rsid w:val="00E95F18"/>
    <w:rsid w:val="00EA4664"/>
    <w:rsid w:val="00EB1E08"/>
    <w:rsid w:val="00EB4795"/>
    <w:rsid w:val="00EC4154"/>
    <w:rsid w:val="00EC577F"/>
    <w:rsid w:val="00EC74EC"/>
    <w:rsid w:val="00ED1795"/>
    <w:rsid w:val="00ED4314"/>
    <w:rsid w:val="00ED71FB"/>
    <w:rsid w:val="00ED7B6C"/>
    <w:rsid w:val="00EE15C9"/>
    <w:rsid w:val="00EE2435"/>
    <w:rsid w:val="00EE34FD"/>
    <w:rsid w:val="00EE78DF"/>
    <w:rsid w:val="00EF08DA"/>
    <w:rsid w:val="00EF3DB4"/>
    <w:rsid w:val="00EF401E"/>
    <w:rsid w:val="00F22D7F"/>
    <w:rsid w:val="00F23869"/>
    <w:rsid w:val="00F40837"/>
    <w:rsid w:val="00F420EE"/>
    <w:rsid w:val="00F4481C"/>
    <w:rsid w:val="00F4497C"/>
    <w:rsid w:val="00F46657"/>
    <w:rsid w:val="00F50FDA"/>
    <w:rsid w:val="00F55428"/>
    <w:rsid w:val="00F5618E"/>
    <w:rsid w:val="00F57512"/>
    <w:rsid w:val="00F60BFE"/>
    <w:rsid w:val="00F650BB"/>
    <w:rsid w:val="00F660F6"/>
    <w:rsid w:val="00F67F65"/>
    <w:rsid w:val="00F709DA"/>
    <w:rsid w:val="00F853F4"/>
    <w:rsid w:val="00F85B4C"/>
    <w:rsid w:val="00FA14C9"/>
    <w:rsid w:val="00FB515A"/>
    <w:rsid w:val="00FC128F"/>
    <w:rsid w:val="00FC1B94"/>
    <w:rsid w:val="00FC6DF7"/>
    <w:rsid w:val="00FD0387"/>
    <w:rsid w:val="00FD1C6D"/>
    <w:rsid w:val="00FD22CB"/>
    <w:rsid w:val="00FD50D7"/>
    <w:rsid w:val="00FE16E4"/>
    <w:rsid w:val="00FE30AB"/>
    <w:rsid w:val="00FE3A65"/>
    <w:rsid w:val="00FF6539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26FD7-A9A8-472B-A981-9A2982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4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4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6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5F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5FC5"/>
  </w:style>
  <w:style w:type="paragraph" w:styleId="a9">
    <w:name w:val="footer"/>
    <w:basedOn w:val="a"/>
    <w:link w:val="aa"/>
    <w:uiPriority w:val="99"/>
    <w:unhideWhenUsed/>
    <w:rsid w:val="00915F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3%D0%BD%D0%B8%D1%86%D0%B8%D0%BF%D0%B0%D0%BB%D1%8C%D0%BD%D1%8B%D0%B9_%D1%80%D0%B0%D0%B9%D0%BE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1%80%D0%BE%D0%B4%D1%81%D0%BA%D0%BE%D0%B9_%D0%BE%D0%BA%D1%80%D1%83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GlMetodist</dc:creator>
  <cp:lastModifiedBy>Valery Shpotin</cp:lastModifiedBy>
  <cp:revision>200</cp:revision>
  <cp:lastPrinted>2017-03-07T02:44:00Z</cp:lastPrinted>
  <dcterms:created xsi:type="dcterms:W3CDTF">2017-03-02T04:11:00Z</dcterms:created>
  <dcterms:modified xsi:type="dcterms:W3CDTF">2017-03-24T08:20:00Z</dcterms:modified>
</cp:coreProperties>
</file>