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83AD6" w14:textId="16F979A0" w:rsidR="006A0A50" w:rsidRPr="006A0A50" w:rsidRDefault="006A0A50" w:rsidP="006A0A5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0A50">
        <w:rPr>
          <w:rFonts w:ascii="Times New Roman" w:hAnsi="Times New Roman" w:cs="Times New Roman"/>
          <w:sz w:val="28"/>
          <w:szCs w:val="28"/>
          <w:u w:val="single"/>
        </w:rPr>
        <w:t>II ВСЕРОССИЙСКИЙ СЪЕЗД УЧИТЕЛЕЙ ФИЗИЧЕСКОЙ КУЛЬТУРЫ</w:t>
      </w:r>
    </w:p>
    <w:p w14:paraId="79D5251A" w14:textId="6A8F4C32" w:rsidR="00D46FAC" w:rsidRDefault="006A0A50" w:rsidP="006A0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в</w:t>
      </w:r>
      <w:r w:rsidRPr="006A0A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ыступлени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6A0A50">
        <w:rPr>
          <w:rFonts w:ascii="Times New Roman" w:hAnsi="Times New Roman" w:cs="Times New Roman"/>
          <w:sz w:val="28"/>
          <w:szCs w:val="28"/>
        </w:rPr>
        <w:t>Перспективы развития материально-технической базы в общеобразовательных организациях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B10B570" w14:textId="2216A568" w:rsidR="006A0A50" w:rsidRDefault="006A0A50" w:rsidP="006A0A50">
      <w:p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Выступающий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Семенович, </w:t>
      </w:r>
      <w:r w:rsidRPr="006A0A50">
        <w:rPr>
          <w:rFonts w:ascii="Times New Roman" w:hAnsi="Times New Roman" w:cs="Times New Roman"/>
          <w:sz w:val="28"/>
          <w:szCs w:val="28"/>
        </w:rPr>
        <w:t>председатель Комитета по спортивному оборудованию и инвентарю Ассоциации производителей и экспортеров спортивных товаров и оборудования («АПЭСТО»)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68230F" w14:textId="77777777" w:rsidR="006A0A50" w:rsidRDefault="006A0A50" w:rsidP="006A0A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263E90" w14:textId="77777777" w:rsidR="006A0A50" w:rsidRDefault="006A0A50" w:rsidP="006A0A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CEDFA2" w14:textId="1F1AA9B6" w:rsidR="006A0A50" w:rsidRPr="006A0A50" w:rsidRDefault="006A0A50" w:rsidP="006A0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0A50">
        <w:rPr>
          <w:rFonts w:ascii="Times New Roman" w:hAnsi="Times New Roman" w:cs="Times New Roman"/>
          <w:sz w:val="28"/>
          <w:szCs w:val="28"/>
        </w:rPr>
        <w:t xml:space="preserve">За последнее десятилетие положительная динамика роста физической активности населения обеспечивалась, в первую очередь, за счет детей и молодежи. В настоящее время 77,2% (35,7 млн человек) учащихся и студентов систематически занимаются физической культурой и спортом. Начальные этапы спортивной подготовки проходят 3,3 млн человек. </w:t>
      </w:r>
    </w:p>
    <w:p w14:paraId="26660ECA" w14:textId="194FDF06" w:rsidR="006A0A50" w:rsidRPr="006A0A50" w:rsidRDefault="006A0A50" w:rsidP="006A0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0A50">
        <w:rPr>
          <w:rFonts w:ascii="Times New Roman" w:hAnsi="Times New Roman" w:cs="Times New Roman"/>
          <w:sz w:val="28"/>
          <w:szCs w:val="28"/>
        </w:rPr>
        <w:t>К сожалению, есть основания считать, что значительный рост занимающихся физической культурой и спортом среди детей и молодежи будет существенно ограничен возможностями существующей и планируемой к строительству и модернизации в рамках существующих программ спортивной инфраструктурой. По официальным данным Росстата состояние спортивной инфраструктуры на 41 349 общеобразовательных организаций (2018 год)</w:t>
      </w:r>
    </w:p>
    <w:p w14:paraId="3452130E" w14:textId="77777777" w:rsidR="006A0A50" w:rsidRPr="006A0A50" w:rsidRDefault="006A0A50" w:rsidP="006A0A5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0A50">
        <w:rPr>
          <w:rFonts w:ascii="Times New Roman" w:hAnsi="Times New Roman" w:cs="Times New Roman"/>
          <w:sz w:val="28"/>
          <w:szCs w:val="28"/>
        </w:rPr>
        <w:t>1.</w:t>
      </w:r>
      <w:r w:rsidRPr="006A0A5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A0A50">
        <w:rPr>
          <w:rFonts w:ascii="Times New Roman" w:hAnsi="Times New Roman" w:cs="Times New Roman"/>
          <w:sz w:val="28"/>
          <w:szCs w:val="28"/>
          <w:u w:val="single"/>
        </w:rPr>
        <w:t>В части спортивных залов:</w:t>
      </w:r>
    </w:p>
    <w:p w14:paraId="4BB1D85A" w14:textId="128A2AF4" w:rsidR="006A0A50" w:rsidRPr="006A0A50" w:rsidRDefault="006A0A50" w:rsidP="006A0A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sz w:val="28"/>
          <w:szCs w:val="28"/>
        </w:rPr>
        <w:t xml:space="preserve">25 700 </w:t>
      </w:r>
      <w:proofErr w:type="spellStart"/>
      <w:r w:rsidRPr="006A0A50">
        <w:rPr>
          <w:rFonts w:ascii="Times New Roman" w:hAnsi="Times New Roman" w:cs="Times New Roman"/>
          <w:sz w:val="28"/>
          <w:szCs w:val="28"/>
        </w:rPr>
        <w:t>шк</w:t>
      </w:r>
      <w:proofErr w:type="spellEnd"/>
      <w:proofErr w:type="gramStart"/>
      <w:r w:rsidRPr="006A0A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0A50">
        <w:rPr>
          <w:rFonts w:ascii="Times New Roman" w:hAnsi="Times New Roman" w:cs="Times New Roman"/>
          <w:sz w:val="28"/>
          <w:szCs w:val="28"/>
        </w:rPr>
        <w:t xml:space="preserve"> оснащены спортивными залами,</w:t>
      </w:r>
    </w:p>
    <w:p w14:paraId="00C5CD7D" w14:textId="73DA200C" w:rsidR="006A0A50" w:rsidRPr="006A0A50" w:rsidRDefault="006A0A50" w:rsidP="006A0A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sz w:val="28"/>
          <w:szCs w:val="28"/>
        </w:rPr>
        <w:t xml:space="preserve">10 700 </w:t>
      </w:r>
      <w:proofErr w:type="spellStart"/>
      <w:r w:rsidRPr="006A0A5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6A0A50">
        <w:rPr>
          <w:rFonts w:ascii="Times New Roman" w:hAnsi="Times New Roman" w:cs="Times New Roman"/>
          <w:sz w:val="28"/>
          <w:szCs w:val="28"/>
        </w:rPr>
        <w:t>. эксплуатируют спортивные залы на условиях договора аренды,</w:t>
      </w:r>
    </w:p>
    <w:p w14:paraId="3F68F141" w14:textId="58D58892" w:rsidR="006A0A50" w:rsidRPr="006A0A50" w:rsidRDefault="006A0A50" w:rsidP="006A0A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sz w:val="28"/>
          <w:szCs w:val="28"/>
        </w:rPr>
        <w:t xml:space="preserve">6 000 </w:t>
      </w:r>
      <w:proofErr w:type="spellStart"/>
      <w:r w:rsidRPr="006A0A5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6A0A50">
        <w:rPr>
          <w:rFonts w:ascii="Times New Roman" w:hAnsi="Times New Roman" w:cs="Times New Roman"/>
          <w:sz w:val="28"/>
          <w:szCs w:val="28"/>
        </w:rPr>
        <w:t>. не имеют возможности использовать спортивные залы,</w:t>
      </w:r>
    </w:p>
    <w:p w14:paraId="37FC10F9" w14:textId="77777777" w:rsidR="006A0A50" w:rsidRPr="006A0A50" w:rsidRDefault="006A0A50" w:rsidP="006A0A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sz w:val="28"/>
          <w:szCs w:val="28"/>
        </w:rPr>
        <w:t>около 20 000 спортивных залов имеют размеры 9х18м и меньше (что не позволяет реализовывать современные программы в сфере физического воспитания и школьного спорта),</w:t>
      </w:r>
    </w:p>
    <w:p w14:paraId="5C23F4E6" w14:textId="01E6FAC6" w:rsidR="006A0A50" w:rsidRPr="006A0A50" w:rsidRDefault="006A0A50" w:rsidP="006A0A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sz w:val="28"/>
          <w:szCs w:val="28"/>
        </w:rPr>
        <w:t>1/3 спортивных залов имеют размеры 12х24 м, что является нижним пределом размеров зала, в котором можно разместить минимум современного спортивного оборудования,</w:t>
      </w:r>
    </w:p>
    <w:p w14:paraId="6A771097" w14:textId="79846642" w:rsidR="006A0A50" w:rsidRPr="006A0A50" w:rsidRDefault="006A0A50" w:rsidP="006A0A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sz w:val="28"/>
          <w:szCs w:val="28"/>
        </w:rPr>
        <w:t>не менее 10% существующих спортивных залов требуют капитального ремонта.</w:t>
      </w:r>
    </w:p>
    <w:p w14:paraId="74C4666A" w14:textId="77777777" w:rsidR="006A0A50" w:rsidRPr="006A0A50" w:rsidRDefault="006A0A50" w:rsidP="006A0A50">
      <w:p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sz w:val="28"/>
          <w:szCs w:val="28"/>
        </w:rPr>
        <w:t>2.</w:t>
      </w:r>
      <w:r w:rsidRPr="006A0A50">
        <w:rPr>
          <w:rFonts w:ascii="Times New Roman" w:hAnsi="Times New Roman" w:cs="Times New Roman"/>
          <w:sz w:val="28"/>
          <w:szCs w:val="28"/>
        </w:rPr>
        <w:tab/>
      </w:r>
      <w:r w:rsidRPr="006A0A50">
        <w:rPr>
          <w:rFonts w:ascii="Times New Roman" w:hAnsi="Times New Roman" w:cs="Times New Roman"/>
          <w:sz w:val="28"/>
          <w:szCs w:val="28"/>
          <w:u w:val="single"/>
        </w:rPr>
        <w:t>В части открытой плоскостной спортивной инфраструктуры:</w:t>
      </w:r>
    </w:p>
    <w:p w14:paraId="05ABA82E" w14:textId="20B31ACF" w:rsidR="006A0A50" w:rsidRPr="006A0A50" w:rsidRDefault="006A0A50" w:rsidP="006A0A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sz w:val="28"/>
          <w:szCs w:val="28"/>
        </w:rPr>
        <w:lastRenderedPageBreak/>
        <w:t>15 500 организаций имеют открытые плоскостные сооружения различного типа (включая школьную спортивную площадку с минимальным оснащением спортивным оборудованием),</w:t>
      </w:r>
    </w:p>
    <w:p w14:paraId="255FAC1A" w14:textId="58B1C7BF" w:rsidR="006A0A50" w:rsidRPr="006A0A50" w:rsidRDefault="006A0A50" w:rsidP="006A0A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sz w:val="28"/>
          <w:szCs w:val="28"/>
        </w:rPr>
        <w:t>6 200 организаций арендует сооружения в других организациях,</w:t>
      </w:r>
    </w:p>
    <w:p w14:paraId="625A2E8B" w14:textId="31E8203A" w:rsidR="006A0A50" w:rsidRPr="006A0A50" w:rsidRDefault="006A0A50" w:rsidP="006A0A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sz w:val="28"/>
          <w:szCs w:val="28"/>
        </w:rPr>
        <w:t>21 000 организаций не имеют открытых плоскостных сооружений,</w:t>
      </w:r>
    </w:p>
    <w:p w14:paraId="38B8872D" w14:textId="2507ADD6" w:rsidR="006A0A50" w:rsidRPr="006A0A50" w:rsidRDefault="006A0A50" w:rsidP="006A0A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sz w:val="28"/>
          <w:szCs w:val="28"/>
        </w:rPr>
        <w:t>10% открытых плоскостных сооружений требуют капитального ремонта,</w:t>
      </w:r>
    </w:p>
    <w:p w14:paraId="1A26ACC8" w14:textId="37878D1F" w:rsidR="006A0A50" w:rsidRPr="006A0A50" w:rsidRDefault="006A0A50" w:rsidP="006A0A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sz w:val="28"/>
          <w:szCs w:val="28"/>
        </w:rPr>
        <w:t>40% - требуют реконструкции и оснащения современным оборудованием.</w:t>
      </w:r>
    </w:p>
    <w:p w14:paraId="58BF298E" w14:textId="77777777" w:rsidR="006A0A50" w:rsidRPr="006A0A50" w:rsidRDefault="006A0A50" w:rsidP="006A0A50">
      <w:p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sz w:val="28"/>
          <w:szCs w:val="28"/>
        </w:rPr>
        <w:t>3.</w:t>
      </w:r>
      <w:r w:rsidRPr="006A0A50">
        <w:rPr>
          <w:rFonts w:ascii="Times New Roman" w:hAnsi="Times New Roman" w:cs="Times New Roman"/>
          <w:sz w:val="28"/>
          <w:szCs w:val="28"/>
        </w:rPr>
        <w:tab/>
        <w:t>Бассейны в общеобразовательных организациях – 850 бассейнов.</w:t>
      </w:r>
    </w:p>
    <w:p w14:paraId="6F24057D" w14:textId="13AAC682" w:rsidR="006A0A50" w:rsidRPr="006A0A50" w:rsidRDefault="006A0A50" w:rsidP="006A0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0A50">
        <w:rPr>
          <w:rFonts w:ascii="Times New Roman" w:hAnsi="Times New Roman" w:cs="Times New Roman"/>
          <w:sz w:val="28"/>
          <w:szCs w:val="28"/>
        </w:rPr>
        <w:t xml:space="preserve">Статистика показывает, что современную спортивную инфраструктуру имеет только около трети общеобразовательных организаций, что явно ограничивает дальнейшее развитие, как урочной, так и внеурочной деятельности. </w:t>
      </w:r>
    </w:p>
    <w:p w14:paraId="53F3881E" w14:textId="40CC361A" w:rsidR="006A0A50" w:rsidRPr="006A0A50" w:rsidRDefault="00232B9F" w:rsidP="006A0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A0A50" w:rsidRPr="006A0A50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В. В. Путин утвердил перечень поручений по итогам заседания Совета при Президенте по развитию физической культуры и спорта, прошедшего 27 марта 2019 года. В рамках перечня поручений было, в том числе, поручено: </w:t>
      </w:r>
    </w:p>
    <w:p w14:paraId="3C376234" w14:textId="77777777" w:rsidR="006A0A50" w:rsidRPr="006A0A50" w:rsidRDefault="006A0A50" w:rsidP="006A0A50">
      <w:p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sz w:val="28"/>
          <w:szCs w:val="28"/>
        </w:rPr>
        <w:t xml:space="preserve">Пр-759, п.1д-4 </w:t>
      </w:r>
    </w:p>
    <w:p w14:paraId="33BF3BF5" w14:textId="39727C2B" w:rsidR="006A0A50" w:rsidRPr="006A0A50" w:rsidRDefault="006A0A50" w:rsidP="006A0A50">
      <w:p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sz w:val="28"/>
          <w:szCs w:val="28"/>
        </w:rPr>
        <w:t>разработк</w:t>
      </w:r>
      <w:r w:rsidR="00B54640">
        <w:rPr>
          <w:rFonts w:ascii="Times New Roman" w:hAnsi="Times New Roman" w:cs="Times New Roman"/>
          <w:sz w:val="28"/>
          <w:szCs w:val="28"/>
        </w:rPr>
        <w:t>а</w:t>
      </w:r>
      <w:r w:rsidRPr="006A0A50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B54640">
        <w:rPr>
          <w:rFonts w:ascii="Times New Roman" w:hAnsi="Times New Roman" w:cs="Times New Roman"/>
          <w:sz w:val="28"/>
          <w:szCs w:val="28"/>
        </w:rPr>
        <w:t>я</w:t>
      </w:r>
      <w:r w:rsidRPr="006A0A50">
        <w:rPr>
          <w:rFonts w:ascii="Times New Roman" w:hAnsi="Times New Roman" w:cs="Times New Roman"/>
          <w:sz w:val="28"/>
          <w:szCs w:val="28"/>
        </w:rPr>
        <w:t xml:space="preserve"> межотраслевых программ развития школьного и студенческого спорта, включая создание центров спортивной подготовки с использованием объектов наследия XXIX Всемирной зимней универсиады 2019 года в г. Красноярске и других значимых спортивных мероприятий, в том числе организованных на базе федеральных государственных образовательных организаций высшего образования;</w:t>
      </w:r>
    </w:p>
    <w:p w14:paraId="4A6C0264" w14:textId="77777777" w:rsidR="006A0A50" w:rsidRPr="006A0A50" w:rsidRDefault="006A0A50" w:rsidP="006A0A50">
      <w:p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sz w:val="28"/>
          <w:szCs w:val="28"/>
        </w:rPr>
        <w:t>Ответственный</w:t>
      </w:r>
      <w:r w:rsidRPr="006A0A50">
        <w:rPr>
          <w:rFonts w:ascii="Times New Roman" w:hAnsi="Times New Roman" w:cs="Times New Roman"/>
          <w:sz w:val="28"/>
          <w:szCs w:val="28"/>
        </w:rPr>
        <w:tab/>
        <w:t>Медведев Дмитрий Анатольевич</w:t>
      </w:r>
    </w:p>
    <w:p w14:paraId="2CA48EBF" w14:textId="77777777" w:rsidR="006A0A50" w:rsidRPr="006A0A50" w:rsidRDefault="006A0A50" w:rsidP="006A0A50">
      <w:p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sz w:val="28"/>
          <w:szCs w:val="28"/>
        </w:rPr>
        <w:t>Тематика</w:t>
      </w:r>
      <w:r w:rsidRPr="006A0A50">
        <w:rPr>
          <w:rFonts w:ascii="Times New Roman" w:hAnsi="Times New Roman" w:cs="Times New Roman"/>
          <w:sz w:val="28"/>
          <w:szCs w:val="28"/>
        </w:rPr>
        <w:tab/>
        <w:t>Профессиональное образование, Школа, Спорт, Образование</w:t>
      </w:r>
    </w:p>
    <w:p w14:paraId="4004F5C0" w14:textId="77777777" w:rsidR="006A0A50" w:rsidRPr="006A0A50" w:rsidRDefault="006A0A50" w:rsidP="006A0A50">
      <w:p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sz w:val="28"/>
          <w:szCs w:val="28"/>
        </w:rPr>
        <w:t>Срок исполнения</w:t>
      </w:r>
      <w:r w:rsidRPr="006A0A50">
        <w:rPr>
          <w:rFonts w:ascii="Times New Roman" w:hAnsi="Times New Roman" w:cs="Times New Roman"/>
          <w:sz w:val="28"/>
          <w:szCs w:val="28"/>
        </w:rPr>
        <w:tab/>
        <w:t>2 декабря 2019 года</w:t>
      </w:r>
    </w:p>
    <w:p w14:paraId="1954A1B7" w14:textId="77777777" w:rsidR="006A0A50" w:rsidRPr="006A0A50" w:rsidRDefault="006A0A50" w:rsidP="006A0A50">
      <w:p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sz w:val="28"/>
          <w:szCs w:val="28"/>
        </w:rPr>
        <w:t xml:space="preserve">Пр-759, п.1д-5 </w:t>
      </w:r>
    </w:p>
    <w:p w14:paraId="5ECCB096" w14:textId="71B80E10" w:rsidR="006A0A50" w:rsidRPr="006A0A50" w:rsidRDefault="006A0A50" w:rsidP="006A0A50">
      <w:p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sz w:val="28"/>
          <w:szCs w:val="28"/>
        </w:rPr>
        <w:t>разработк</w:t>
      </w:r>
      <w:r w:rsidR="00B54640">
        <w:rPr>
          <w:rFonts w:ascii="Times New Roman" w:hAnsi="Times New Roman" w:cs="Times New Roman"/>
          <w:sz w:val="28"/>
          <w:szCs w:val="28"/>
        </w:rPr>
        <w:t>а</w:t>
      </w:r>
      <w:r w:rsidRPr="006A0A50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B54640">
        <w:rPr>
          <w:rFonts w:ascii="Times New Roman" w:hAnsi="Times New Roman" w:cs="Times New Roman"/>
          <w:sz w:val="28"/>
          <w:szCs w:val="28"/>
        </w:rPr>
        <w:t>я</w:t>
      </w:r>
      <w:r w:rsidRPr="006A0A50">
        <w:rPr>
          <w:rFonts w:ascii="Times New Roman" w:hAnsi="Times New Roman" w:cs="Times New Roman"/>
          <w:sz w:val="28"/>
          <w:szCs w:val="28"/>
        </w:rPr>
        <w:t xml:space="preserve"> во всех субъектах Российской Федерации межведомственной программы «Плавание для всех», рассчитанной на различные возрастные и социальные группы населения и предусматривающей в том числе строительство бассейнов в муниципальных образованиях, а также </w:t>
      </w:r>
      <w:r w:rsidRPr="006A0A50">
        <w:rPr>
          <w:rFonts w:ascii="Times New Roman" w:hAnsi="Times New Roman" w:cs="Times New Roman"/>
          <w:sz w:val="28"/>
          <w:szCs w:val="28"/>
        </w:rPr>
        <w:lastRenderedPageBreak/>
        <w:t>обучение детей плаванию в рамках основных общеобразовательных программ, включая внеурочную деятельность;</w:t>
      </w:r>
    </w:p>
    <w:p w14:paraId="6D9F52CA" w14:textId="77777777" w:rsidR="006A0A50" w:rsidRPr="006A0A50" w:rsidRDefault="006A0A50" w:rsidP="006A0A50">
      <w:p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sz w:val="28"/>
          <w:szCs w:val="28"/>
        </w:rPr>
        <w:t>Ответственный</w:t>
      </w:r>
      <w:r w:rsidRPr="006A0A50">
        <w:rPr>
          <w:rFonts w:ascii="Times New Roman" w:hAnsi="Times New Roman" w:cs="Times New Roman"/>
          <w:sz w:val="28"/>
          <w:szCs w:val="28"/>
        </w:rPr>
        <w:tab/>
        <w:t>Медведев Дмитрий Анатольевич</w:t>
      </w:r>
    </w:p>
    <w:p w14:paraId="14380998" w14:textId="77777777" w:rsidR="006A0A50" w:rsidRPr="006A0A50" w:rsidRDefault="006A0A50" w:rsidP="006A0A50">
      <w:p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sz w:val="28"/>
          <w:szCs w:val="28"/>
        </w:rPr>
        <w:t>Тематика</w:t>
      </w:r>
      <w:r w:rsidRPr="006A0A50">
        <w:rPr>
          <w:rFonts w:ascii="Times New Roman" w:hAnsi="Times New Roman" w:cs="Times New Roman"/>
          <w:sz w:val="28"/>
          <w:szCs w:val="28"/>
        </w:rPr>
        <w:tab/>
        <w:t>Регионы, Школа, Спорт</w:t>
      </w:r>
    </w:p>
    <w:p w14:paraId="44D4C996" w14:textId="365259DA" w:rsidR="006A0A50" w:rsidRDefault="006A0A50" w:rsidP="006A0A50">
      <w:pPr>
        <w:jc w:val="both"/>
        <w:rPr>
          <w:rFonts w:ascii="Times New Roman" w:hAnsi="Times New Roman" w:cs="Times New Roman"/>
          <w:sz w:val="28"/>
          <w:szCs w:val="28"/>
        </w:rPr>
      </w:pPr>
      <w:r w:rsidRPr="006A0A50">
        <w:rPr>
          <w:rFonts w:ascii="Times New Roman" w:hAnsi="Times New Roman" w:cs="Times New Roman"/>
          <w:sz w:val="28"/>
          <w:szCs w:val="28"/>
        </w:rPr>
        <w:t>Срок исполнения</w:t>
      </w:r>
      <w:r w:rsidRPr="006A0A50">
        <w:rPr>
          <w:rFonts w:ascii="Times New Roman" w:hAnsi="Times New Roman" w:cs="Times New Roman"/>
          <w:sz w:val="28"/>
          <w:szCs w:val="28"/>
        </w:rPr>
        <w:tab/>
        <w:t>2 декабря 2019 года.</w:t>
      </w:r>
    </w:p>
    <w:p w14:paraId="104DC07D" w14:textId="394DB883" w:rsidR="0071497E" w:rsidRPr="0071497E" w:rsidRDefault="0071497E" w:rsidP="003318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497E">
        <w:rPr>
          <w:rFonts w:ascii="Times New Roman" w:hAnsi="Times New Roman" w:cs="Times New Roman"/>
          <w:sz w:val="28"/>
          <w:szCs w:val="28"/>
          <w:u w:val="single"/>
        </w:rPr>
        <w:t>МЕЖОТРАСЛЕВАЯ ПРОГРАММА РАЗВИТИЯ ШКОЛЬНОГ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1497E">
        <w:rPr>
          <w:rFonts w:ascii="Times New Roman" w:hAnsi="Times New Roman" w:cs="Times New Roman"/>
          <w:sz w:val="28"/>
          <w:szCs w:val="28"/>
          <w:u w:val="single"/>
        </w:rPr>
        <w:t xml:space="preserve"> СПОРТА</w:t>
      </w:r>
      <w:r w:rsidR="0033180F">
        <w:rPr>
          <w:rFonts w:ascii="Times New Roman" w:hAnsi="Times New Roman" w:cs="Times New Roman"/>
          <w:sz w:val="28"/>
          <w:szCs w:val="28"/>
          <w:u w:val="single"/>
        </w:rPr>
        <w:t xml:space="preserve"> (ПРОЕКТ).</w:t>
      </w:r>
    </w:p>
    <w:p w14:paraId="32465044" w14:textId="56E4944D" w:rsidR="006A0A50" w:rsidRPr="006A0A50" w:rsidRDefault="00B54640" w:rsidP="006A0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0A50" w:rsidRPr="006A0A50">
        <w:rPr>
          <w:rFonts w:ascii="Times New Roman" w:hAnsi="Times New Roman" w:cs="Times New Roman"/>
          <w:sz w:val="28"/>
          <w:szCs w:val="28"/>
        </w:rPr>
        <w:t xml:space="preserve">Для выполнения соответствующих положений Указа и поручений Президента РФ от 30 апреля 2019 года, и достижения требуемых показателей физической активности детей и молодежи, в том числе в сфере школьного спорта, необходимо обеспечить обучающихся в общеобразовательных организациях и организациях дополнительного образования современной спортивной инфраструктурой. </w:t>
      </w:r>
    </w:p>
    <w:p w14:paraId="4E821333" w14:textId="77C6D01F" w:rsidR="006A0A50" w:rsidRPr="006A0A50" w:rsidRDefault="00B54640" w:rsidP="006A0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0A50" w:rsidRPr="006A0A50">
        <w:rPr>
          <w:rFonts w:ascii="Times New Roman" w:hAnsi="Times New Roman" w:cs="Times New Roman"/>
          <w:sz w:val="28"/>
          <w:szCs w:val="28"/>
        </w:rPr>
        <w:t>Проведение качественных изменений в системе физического воспитания школьников в части развития спортивной инфраструктуры требует принятия ряда организационных, финансовых и технических решений:</w:t>
      </w:r>
    </w:p>
    <w:p w14:paraId="6F2764D7" w14:textId="77777777" w:rsidR="006A0A50" w:rsidRPr="00B54640" w:rsidRDefault="006A0A50" w:rsidP="00B546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640">
        <w:rPr>
          <w:rFonts w:ascii="Times New Roman" w:hAnsi="Times New Roman" w:cs="Times New Roman"/>
          <w:sz w:val="28"/>
          <w:szCs w:val="28"/>
        </w:rPr>
        <w:t xml:space="preserve">Исключить использование при новом строительстве спортивных залов с необоснованными </w:t>
      </w:r>
      <w:proofErr w:type="spellStart"/>
      <w:proofErr w:type="gramStart"/>
      <w:r w:rsidRPr="00B54640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B54640">
        <w:rPr>
          <w:rFonts w:ascii="Times New Roman" w:hAnsi="Times New Roman" w:cs="Times New Roman"/>
          <w:sz w:val="28"/>
          <w:szCs w:val="28"/>
        </w:rPr>
        <w:t>-размерами</w:t>
      </w:r>
      <w:proofErr w:type="gramEnd"/>
      <w:r w:rsidRPr="00B54640">
        <w:rPr>
          <w:rFonts w:ascii="Times New Roman" w:hAnsi="Times New Roman" w:cs="Times New Roman"/>
          <w:sz w:val="28"/>
          <w:szCs w:val="28"/>
        </w:rPr>
        <w:t xml:space="preserve"> (менее 12х24 м) и школьных стадионов с необоснованным составом решений по использованию обучающих и спортивных технологий.</w:t>
      </w:r>
    </w:p>
    <w:p w14:paraId="555479B9" w14:textId="77777777" w:rsidR="006A0A50" w:rsidRPr="00B54640" w:rsidRDefault="006A0A50" w:rsidP="00B546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640">
        <w:rPr>
          <w:rFonts w:ascii="Times New Roman" w:hAnsi="Times New Roman" w:cs="Times New Roman"/>
          <w:sz w:val="28"/>
          <w:szCs w:val="28"/>
        </w:rPr>
        <w:t>Подготовить состав типовых решений (проектной документации) по строительству и оснащению школьной спортивной инфраструктуры с использованием опыта и наработок отечественных производителей спортивного инвентаря и оборудования, инжиниринговых и проектных компаний. Требуется разработать Каталог типовых решений (проектной документации) для оснащения общеобразовательных организаций с привлечением отечественных производителей и проектных организаций и Реестр отечественных производителей спортивного инвентаря и оборудования для оснащения общеобразовательных организаций.</w:t>
      </w:r>
    </w:p>
    <w:p w14:paraId="24CEA485" w14:textId="77777777" w:rsidR="006A0A50" w:rsidRPr="00B54640" w:rsidRDefault="006A0A50" w:rsidP="00B546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640">
        <w:rPr>
          <w:rFonts w:ascii="Times New Roman" w:hAnsi="Times New Roman" w:cs="Times New Roman"/>
          <w:sz w:val="28"/>
          <w:szCs w:val="28"/>
        </w:rPr>
        <w:t>В рамках Стратегии развития спортивной индустрии до 2035 года предусмотреть меры поддержки отечественных производителей продукции спортивного назначения для школьного спорта.</w:t>
      </w:r>
    </w:p>
    <w:p w14:paraId="268A54E4" w14:textId="77777777" w:rsidR="006A0A50" w:rsidRPr="00B54640" w:rsidRDefault="006A0A50" w:rsidP="00B546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640">
        <w:rPr>
          <w:rFonts w:ascii="Times New Roman" w:hAnsi="Times New Roman" w:cs="Times New Roman"/>
          <w:sz w:val="28"/>
          <w:szCs w:val="28"/>
        </w:rPr>
        <w:t xml:space="preserve">Разработать на основе Каталога типовых решений Рекомендации по оснащению спортивной инфраструктуры общеобразовательных организаций в рамках Национального проекта «Образование», которые </w:t>
      </w:r>
      <w:r w:rsidRPr="00B54640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приказами четырех министерств – </w:t>
      </w:r>
      <w:proofErr w:type="spellStart"/>
      <w:r w:rsidRPr="00B5464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54640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B5464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B54640">
        <w:rPr>
          <w:rFonts w:ascii="Times New Roman" w:hAnsi="Times New Roman" w:cs="Times New Roman"/>
          <w:sz w:val="28"/>
          <w:szCs w:val="28"/>
        </w:rPr>
        <w:t xml:space="preserve"> России, Минпромторга России, Минстроя России. Включить Рекомендации в паспорт национального проекта «Образование».</w:t>
      </w:r>
    </w:p>
    <w:p w14:paraId="23E768C0" w14:textId="421BCB5D" w:rsidR="006A0A50" w:rsidRPr="00B54640" w:rsidRDefault="006A0A50" w:rsidP="00B546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640">
        <w:rPr>
          <w:rFonts w:ascii="Times New Roman" w:hAnsi="Times New Roman" w:cs="Times New Roman"/>
          <w:sz w:val="28"/>
          <w:szCs w:val="28"/>
        </w:rPr>
        <w:t>Подготовить финансово-экономическое обоснование развития инфраструктуры школьного спорта на основе существующих потребностей общеобразовательных организаций и типовых решений (проектной документации) по строительству и оснащению школьной спортивной инфраструктуры для включения в национальный проект «Образование».</w:t>
      </w:r>
    </w:p>
    <w:p w14:paraId="7FAA50E2" w14:textId="1BC5E175" w:rsidR="006A0A50" w:rsidRPr="00B54640" w:rsidRDefault="006A0A50" w:rsidP="00B546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640">
        <w:rPr>
          <w:rFonts w:ascii="Times New Roman" w:hAnsi="Times New Roman" w:cs="Times New Roman"/>
          <w:sz w:val="28"/>
          <w:szCs w:val="28"/>
        </w:rPr>
        <w:t xml:space="preserve">Разработать комплекс мероприятий по подготовке и проведению </w:t>
      </w:r>
      <w:r w:rsidR="00B54640">
        <w:rPr>
          <w:rFonts w:ascii="Times New Roman" w:hAnsi="Times New Roman" w:cs="Times New Roman"/>
          <w:sz w:val="28"/>
          <w:szCs w:val="28"/>
        </w:rPr>
        <w:t>централизованных</w:t>
      </w:r>
      <w:r w:rsidRPr="00B54640">
        <w:rPr>
          <w:rFonts w:ascii="Times New Roman" w:hAnsi="Times New Roman" w:cs="Times New Roman"/>
          <w:sz w:val="28"/>
          <w:szCs w:val="28"/>
        </w:rPr>
        <w:t xml:space="preserve"> поставок в рамках существующих механизмов поддержки отечественных производителей (приоритезация закупок отечественного спортивного инвентаря и оборудования) основных комплектов спортивного инвентаря и оборудования для оснащения общеобразовательных организаций в рамках национального проекта «Образование».</w:t>
      </w:r>
    </w:p>
    <w:p w14:paraId="43EDE4B7" w14:textId="3B4A0EBB" w:rsidR="006A0A50" w:rsidRPr="00B54640" w:rsidRDefault="006A0A50" w:rsidP="00B546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640">
        <w:rPr>
          <w:rFonts w:ascii="Times New Roman" w:hAnsi="Times New Roman" w:cs="Times New Roman"/>
          <w:sz w:val="28"/>
          <w:szCs w:val="28"/>
        </w:rPr>
        <w:t xml:space="preserve">Разработать состав организационных решений по межведомственному взаимодействию </w:t>
      </w:r>
      <w:proofErr w:type="spellStart"/>
      <w:r w:rsidRPr="00B5464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54640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B5464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B54640">
        <w:rPr>
          <w:rFonts w:ascii="Times New Roman" w:hAnsi="Times New Roman" w:cs="Times New Roman"/>
          <w:sz w:val="28"/>
          <w:szCs w:val="28"/>
        </w:rPr>
        <w:t xml:space="preserve"> России, Минстроя России и Минпромторга России в рамках создания современной спортивной инфраструктуры в муниципальных образованиях. Подготовить рекомендации по межведомственному взаимодействию по созданию доступной спортивной инфраструктуры по месту жительства и учебы в рамках реализации национальных проектов «Образование», «Жилье и городская среда», «Демография».</w:t>
      </w:r>
    </w:p>
    <w:p w14:paraId="59D44186" w14:textId="186C08A4" w:rsidR="006A0A50" w:rsidRPr="00B54640" w:rsidRDefault="006A0A50" w:rsidP="00B546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640">
        <w:rPr>
          <w:rFonts w:ascii="Times New Roman" w:hAnsi="Times New Roman" w:cs="Times New Roman"/>
          <w:sz w:val="28"/>
          <w:szCs w:val="28"/>
        </w:rPr>
        <w:t>Создать постоянно действующую межведомственную рабочую группу (</w:t>
      </w:r>
      <w:proofErr w:type="spellStart"/>
      <w:r w:rsidRPr="00B5464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B54640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B5464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54640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B54640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B54640">
        <w:rPr>
          <w:rFonts w:ascii="Times New Roman" w:hAnsi="Times New Roman" w:cs="Times New Roman"/>
          <w:sz w:val="28"/>
          <w:szCs w:val="28"/>
        </w:rPr>
        <w:t xml:space="preserve"> России, Минстрой России) по созданию современной спортивной инфраструктуры в рамках реализации национальных проектов «Образование», «Жилье и городская среда», «Демография».</w:t>
      </w:r>
    </w:p>
    <w:p w14:paraId="78D16783" w14:textId="3906C154" w:rsidR="006A0A50" w:rsidRDefault="00B54640" w:rsidP="006A0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сегодняшний день, Минспорта России подготовлена «</w:t>
      </w:r>
      <w:r w:rsidRPr="00B54640">
        <w:rPr>
          <w:rFonts w:ascii="Times New Roman" w:hAnsi="Times New Roman" w:cs="Times New Roman"/>
          <w:sz w:val="28"/>
          <w:szCs w:val="28"/>
        </w:rPr>
        <w:t>Межотраслевая программа развития школьного спорта</w:t>
      </w:r>
      <w:r>
        <w:rPr>
          <w:rFonts w:ascii="Times New Roman" w:hAnsi="Times New Roman" w:cs="Times New Roman"/>
          <w:sz w:val="28"/>
          <w:szCs w:val="28"/>
        </w:rPr>
        <w:t>», которая</w:t>
      </w:r>
      <w:r w:rsidRPr="00B54640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абзацем пятым подпункта «д» пункта 1 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30 апреля 2019 года № Пр-759.</w:t>
      </w:r>
      <w:r>
        <w:rPr>
          <w:rFonts w:ascii="Times New Roman" w:hAnsi="Times New Roman" w:cs="Times New Roman"/>
          <w:sz w:val="28"/>
          <w:szCs w:val="28"/>
        </w:rPr>
        <w:t xml:space="preserve"> Программа согласована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будет вынесена на обсуждение Совета при Президенте РФ по развитию физической культуры и спорта.</w:t>
      </w:r>
    </w:p>
    <w:p w14:paraId="192CC4B5" w14:textId="290340F1" w:rsidR="00B54640" w:rsidRPr="00B54640" w:rsidRDefault="00B54640" w:rsidP="00B5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54640">
        <w:rPr>
          <w:rFonts w:ascii="Times New Roman" w:hAnsi="Times New Roman" w:cs="Times New Roman"/>
          <w:sz w:val="28"/>
          <w:szCs w:val="28"/>
        </w:rPr>
        <w:t>Цель Программы – создание условий, обеспечивающих обучающимся возможность систематически заниматься физической культурой и спортом в общеобразовательных организациях</w:t>
      </w:r>
    </w:p>
    <w:p w14:paraId="30BF086E" w14:textId="77777777" w:rsidR="00B54640" w:rsidRDefault="00B54640" w:rsidP="00B5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4640">
        <w:rPr>
          <w:rFonts w:ascii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18D9383" w14:textId="1E013E48" w:rsidR="00B54640" w:rsidRPr="00B54640" w:rsidRDefault="00B54640" w:rsidP="00B5464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640">
        <w:rPr>
          <w:rFonts w:ascii="Times New Roman" w:hAnsi="Times New Roman" w:cs="Times New Roman"/>
          <w:sz w:val="28"/>
          <w:szCs w:val="28"/>
        </w:rPr>
        <w:t>развитие инфраструктуры физической культуры и спорта в общеобразовательных организациях;</w:t>
      </w:r>
    </w:p>
    <w:p w14:paraId="5F6105A5" w14:textId="77777777" w:rsidR="00B54640" w:rsidRPr="00B54640" w:rsidRDefault="00B54640" w:rsidP="00B5464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640">
        <w:rPr>
          <w:rFonts w:ascii="Times New Roman" w:hAnsi="Times New Roman" w:cs="Times New Roman"/>
          <w:sz w:val="28"/>
          <w:szCs w:val="28"/>
        </w:rPr>
        <w:t>создание научно-методической базы школьного спорта;</w:t>
      </w:r>
    </w:p>
    <w:p w14:paraId="53337EBE" w14:textId="28226AED" w:rsidR="00B54640" w:rsidRPr="00B54640" w:rsidRDefault="00B54640" w:rsidP="00B5464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640">
        <w:rPr>
          <w:rFonts w:ascii="Times New Roman" w:hAnsi="Times New Roman" w:cs="Times New Roman"/>
          <w:sz w:val="28"/>
          <w:szCs w:val="28"/>
        </w:rPr>
        <w:t>совершенствование физкультурно-спортивной работы в общеобразовательных организациях, в том числе системы проведения физкультурных и спортивных мероприятий среди обучающихся</w:t>
      </w:r>
    </w:p>
    <w:p w14:paraId="0FAD00AF" w14:textId="08684211" w:rsidR="006A0A50" w:rsidRDefault="0071497E" w:rsidP="006A0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14:paraId="26B3064D" w14:textId="77777777" w:rsidR="0071497E" w:rsidRPr="0071497E" w:rsidRDefault="0071497E" w:rsidP="007149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497E">
        <w:rPr>
          <w:rFonts w:ascii="Times New Roman" w:hAnsi="Times New Roman" w:cs="Times New Roman"/>
          <w:sz w:val="28"/>
          <w:szCs w:val="28"/>
        </w:rPr>
        <w:t>Построено и модернизировано 20,9 тыс. спортивных сооружений.</w:t>
      </w:r>
    </w:p>
    <w:p w14:paraId="3D057ABC" w14:textId="131E7E82" w:rsidR="0071497E" w:rsidRPr="0071497E" w:rsidRDefault="0071497E" w:rsidP="007149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497E">
        <w:rPr>
          <w:rFonts w:ascii="Times New Roman" w:hAnsi="Times New Roman" w:cs="Times New Roman"/>
          <w:sz w:val="28"/>
          <w:szCs w:val="28"/>
        </w:rPr>
        <w:t>В общеобразовательные организации поставлено 6370 комплектов современного спортивного оборудования и инвентаря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425212" w14:textId="7C884726" w:rsidR="0071497E" w:rsidRPr="0071497E" w:rsidRDefault="0071497E" w:rsidP="007149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497E">
        <w:rPr>
          <w:rFonts w:ascii="Times New Roman" w:hAnsi="Times New Roman" w:cs="Times New Roman"/>
          <w:sz w:val="28"/>
          <w:szCs w:val="28"/>
        </w:rPr>
        <w:t>В школах созданы условия для занятий физической культурой и спортом детей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CCA138" w14:textId="7F524F2F" w:rsidR="0071497E" w:rsidRDefault="0071497E" w:rsidP="007149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497E">
        <w:rPr>
          <w:rFonts w:ascii="Times New Roman" w:hAnsi="Times New Roman" w:cs="Times New Roman"/>
          <w:sz w:val="28"/>
          <w:szCs w:val="28"/>
        </w:rPr>
        <w:t>Разработано 60 ГОСТ Р в части спортивного оборудования и инвентаря, используемого для процесса обучения и школьного спорта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D091F0" w14:textId="0FC06281" w:rsidR="0071497E" w:rsidRPr="0071497E" w:rsidRDefault="0071497E" w:rsidP="003318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497E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 – СЕЛЬСКИЕ ШКОЛЫ</w:t>
      </w:r>
      <w:r w:rsidR="0033180F">
        <w:rPr>
          <w:rFonts w:ascii="Times New Roman" w:hAnsi="Times New Roman" w:cs="Times New Roman"/>
          <w:sz w:val="28"/>
          <w:szCs w:val="28"/>
          <w:u w:val="single"/>
        </w:rPr>
        <w:t xml:space="preserve"> (ПРОЕКТ)</w:t>
      </w:r>
    </w:p>
    <w:p w14:paraId="1147555E" w14:textId="77777777" w:rsidR="001A421E" w:rsidRDefault="001A421E" w:rsidP="00714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сегодняшний день, идет разработка методических рекомендаций </w:t>
      </w:r>
      <w:r w:rsidR="0071497E" w:rsidRPr="0071497E">
        <w:rPr>
          <w:rFonts w:ascii="Times New Roman" w:hAnsi="Times New Roman" w:cs="Times New Roman"/>
          <w:sz w:val="28"/>
          <w:szCs w:val="28"/>
        </w:rPr>
        <w:t>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97E" w:rsidRPr="0071497E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«Успех каждого ребенка»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B4B391" w14:textId="2F8E5939" w:rsidR="0071497E" w:rsidRDefault="001A421E" w:rsidP="00714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данных рекомендациях будут представлены типовые решения по оснащению спортивных залов и школьной открытой плоскостной инфраструктуры. Помимо этого, будут даны рекомендации в сфере ремонта спортивного зала, п</w:t>
      </w:r>
      <w:r w:rsidRPr="001A421E">
        <w:rPr>
          <w:rFonts w:ascii="Times New Roman" w:hAnsi="Times New Roman" w:cs="Times New Roman"/>
          <w:sz w:val="28"/>
          <w:szCs w:val="28"/>
        </w:rPr>
        <w:t>ерепрофилировани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421E">
        <w:rPr>
          <w:rFonts w:ascii="Times New Roman" w:hAnsi="Times New Roman" w:cs="Times New Roman"/>
          <w:sz w:val="28"/>
          <w:szCs w:val="28"/>
        </w:rPr>
        <w:t xml:space="preserve"> имеющихся аудиторий под спортивные залы для занятия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1A421E">
        <w:rPr>
          <w:rFonts w:ascii="Times New Roman" w:hAnsi="Times New Roman" w:cs="Times New Roman"/>
          <w:sz w:val="28"/>
          <w:szCs w:val="28"/>
        </w:rPr>
        <w:t>снащени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421E">
        <w:rPr>
          <w:rFonts w:ascii="Times New Roman" w:hAnsi="Times New Roman" w:cs="Times New Roman"/>
          <w:sz w:val="28"/>
          <w:szCs w:val="28"/>
        </w:rPr>
        <w:t xml:space="preserve"> спортивным инвентарем и оборудованием открытых плоскостных спортивных сооружений.</w:t>
      </w:r>
    </w:p>
    <w:p w14:paraId="03019B94" w14:textId="60D4F9B1" w:rsidR="001A421E" w:rsidRDefault="001A421E" w:rsidP="00714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Считаем, что этот документ может послужить </w:t>
      </w:r>
      <w:r w:rsidR="0033180F">
        <w:rPr>
          <w:rFonts w:ascii="Times New Roman" w:hAnsi="Times New Roman" w:cs="Times New Roman"/>
          <w:sz w:val="28"/>
          <w:szCs w:val="28"/>
        </w:rPr>
        <w:t xml:space="preserve">хорошим подспорьем в модернизации спортивной инфраструктуры общеобразовательных </w:t>
      </w:r>
      <w:r w:rsidR="0033180F">
        <w:rPr>
          <w:rFonts w:ascii="Times New Roman" w:hAnsi="Times New Roman" w:cs="Times New Roman"/>
          <w:sz w:val="28"/>
          <w:szCs w:val="28"/>
        </w:rPr>
        <w:lastRenderedPageBreak/>
        <w:t>организаций, расположенных в сельской местности, а также, прототипом использования типовых решений и рекомендаций для реализации проектов по развитию спортивной инфраструктуры всей системы физического воспитания и школьного спорта.</w:t>
      </w:r>
    </w:p>
    <w:p w14:paraId="657BE70C" w14:textId="5D5B98D7" w:rsidR="0033180F" w:rsidRDefault="0033180F" w:rsidP="007149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D7DE48" w14:textId="4B404868" w:rsidR="0033180F" w:rsidRPr="0071497E" w:rsidRDefault="0033180F" w:rsidP="00331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14:paraId="296A6300" w14:textId="7164C84B" w:rsidR="006A0A50" w:rsidRDefault="006A0A50" w:rsidP="006A0A50">
      <w:pPr>
        <w:jc w:val="both"/>
      </w:pPr>
    </w:p>
    <w:p w14:paraId="4264E885" w14:textId="34391926" w:rsidR="006A0A50" w:rsidRDefault="006A0A50" w:rsidP="006A0A50">
      <w:pPr>
        <w:jc w:val="both"/>
      </w:pPr>
    </w:p>
    <w:sectPr w:rsidR="006A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8DC"/>
    <w:multiLevelType w:val="hybridMultilevel"/>
    <w:tmpl w:val="DE0E3F1E"/>
    <w:lvl w:ilvl="0" w:tplc="A0FEB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7495"/>
    <w:multiLevelType w:val="hybridMultilevel"/>
    <w:tmpl w:val="A3BAB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5687"/>
    <w:multiLevelType w:val="hybridMultilevel"/>
    <w:tmpl w:val="5F468F94"/>
    <w:lvl w:ilvl="0" w:tplc="A0FEB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A79D4"/>
    <w:multiLevelType w:val="hybridMultilevel"/>
    <w:tmpl w:val="31341524"/>
    <w:lvl w:ilvl="0" w:tplc="A0FEB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A4773"/>
    <w:multiLevelType w:val="hybridMultilevel"/>
    <w:tmpl w:val="AA0077BE"/>
    <w:lvl w:ilvl="0" w:tplc="A0FEB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C1"/>
    <w:rsid w:val="001A421E"/>
    <w:rsid w:val="00232B9F"/>
    <w:rsid w:val="0033180F"/>
    <w:rsid w:val="006A0A50"/>
    <w:rsid w:val="0071497E"/>
    <w:rsid w:val="00B54640"/>
    <w:rsid w:val="00D46FAC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357F"/>
  <w15:chartTrackingRefBased/>
  <w15:docId w15:val="{940456AB-FD14-4BFC-85DA-59BF4B55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Lahmansky Evgeniy</dc:creator>
  <cp:keywords/>
  <dc:description/>
  <cp:lastModifiedBy>Valery Shpotin</cp:lastModifiedBy>
  <cp:revision>3</cp:revision>
  <dcterms:created xsi:type="dcterms:W3CDTF">2019-12-09T10:59:00Z</dcterms:created>
  <dcterms:modified xsi:type="dcterms:W3CDTF">2019-12-20T07:35:00Z</dcterms:modified>
</cp:coreProperties>
</file>