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64" w:rsidRPr="0050326F" w:rsidRDefault="00A24364" w:rsidP="00A2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6574C6">
        <w:rPr>
          <w:b/>
          <w:sz w:val="28"/>
          <w:szCs w:val="28"/>
        </w:rPr>
        <w:t>Демчук</w:t>
      </w:r>
      <w:proofErr w:type="spellEnd"/>
      <w:r w:rsidRPr="00657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К.Б.</w:t>
      </w:r>
    </w:p>
    <w:p w:rsidR="00A24364" w:rsidRDefault="00A24364" w:rsidP="002D31D8">
      <w:pPr>
        <w:jc w:val="center"/>
        <w:rPr>
          <w:b/>
          <w:sz w:val="28"/>
          <w:szCs w:val="28"/>
        </w:rPr>
      </w:pPr>
    </w:p>
    <w:p w:rsidR="00BD4C78" w:rsidRPr="006574C6" w:rsidRDefault="00E04DBB" w:rsidP="00A2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федеральных государственных требований к минимуму содержания, структуре, условиям реализации </w:t>
      </w:r>
      <w:r w:rsidR="00423BD8">
        <w:rPr>
          <w:b/>
          <w:sz w:val="28"/>
          <w:szCs w:val="28"/>
        </w:rPr>
        <w:t>дополнительных предпрофессиональных программ в области физической культуры и спорта и срокам обучения по этим программам</w:t>
      </w:r>
    </w:p>
    <w:p w:rsidR="00B7370F" w:rsidRDefault="00B7370F" w:rsidP="00B7370F">
      <w:pPr>
        <w:ind w:firstLine="567"/>
        <w:jc w:val="center"/>
        <w:rPr>
          <w:b/>
          <w:color w:val="000000"/>
          <w:sz w:val="28"/>
          <w:szCs w:val="28"/>
        </w:rPr>
      </w:pPr>
    </w:p>
    <w:p w:rsidR="002D5047" w:rsidRDefault="00B7370F" w:rsidP="00B7370F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</w:t>
      </w:r>
      <w:r w:rsidR="00EA34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</w:p>
    <w:p w:rsidR="00A24364" w:rsidRDefault="00A24364" w:rsidP="00B7370F">
      <w:pPr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47867" w:rsidRDefault="00A47867" w:rsidP="00032028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Добрый день, уважаемые коллеги!</w:t>
      </w:r>
    </w:p>
    <w:p w:rsidR="003734BB" w:rsidRDefault="002C36DB" w:rsidP="002C36D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прошлом году мы говорили о необходимости изменений ряда федеральных приказов, регламентирующих деятельность организаций, реализующих дополнительные общеобразовательные программы в области физической культуры и спорта.</w:t>
      </w:r>
    </w:p>
    <w:p w:rsidR="00943CF8" w:rsidRDefault="00943CF8" w:rsidP="00032028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</w:t>
      </w:r>
      <w:r w:rsidR="00EA34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</w:p>
    <w:p w:rsidR="003F28EC" w:rsidRDefault="00731516" w:rsidP="003F28E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>С тех пор</w:t>
      </w:r>
      <w:r w:rsidR="003734BB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р</w:t>
      </w:r>
      <w:r w:rsidR="003F28EC" w:rsidRPr="003F28EC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>азработан</w:t>
      </w:r>
      <w:r w:rsidR="003F28EC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>ы</w:t>
      </w:r>
      <w:r w:rsidR="00D45771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и уже вступили в силу</w:t>
      </w:r>
      <w:r w:rsidR="003F28EC" w:rsidRPr="003F28EC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: </w:t>
      </w:r>
    </w:p>
    <w:p w:rsidR="00D40FCD" w:rsidRPr="003F28EC" w:rsidRDefault="003F28EC" w:rsidP="00916E1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8EC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>п</w:t>
      </w:r>
      <w:r w:rsidR="00D40FCD" w:rsidRPr="003F28EC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>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13530A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и</w:t>
      </w:r>
    </w:p>
    <w:p w:rsidR="00AA3116" w:rsidRDefault="004B64B6" w:rsidP="0003202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1353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</w:t>
        </w:r>
        <w:r w:rsidR="00433BC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риказ М</w:t>
        </w:r>
        <w:r w:rsidR="000E3B3F" w:rsidRPr="000E3B3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инистерства спорта российской </w:t>
        </w:r>
        <w:r w:rsidR="00433BC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федерации от 15.11.2018 № 939 "О</w:t>
        </w:r>
        <w:r w:rsidR="000E3B3F" w:rsidRPr="000E3B3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</w:r>
      </w:hyperlink>
      <w:r w:rsidR="00AA31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5771" w:rsidRDefault="0013530A" w:rsidP="00145E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Внесены изменения в п</w:t>
      </w:r>
      <w:r w:rsidR="00D45771" w:rsidRPr="0013530A">
        <w:rPr>
          <w:rFonts w:ascii="Times New Roman" w:hAnsi="Times New Roman" w:cs="Times New Roman"/>
          <w:bCs/>
          <w:sz w:val="28"/>
          <w:szCs w:val="28"/>
          <w:lang w:val="ru-RU"/>
        </w:rPr>
        <w:t>риказ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 (</w:t>
      </w:r>
      <w:r w:rsidR="000C0D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документ </w:t>
      </w:r>
      <w:r w:rsidR="002E101A">
        <w:rPr>
          <w:rFonts w:ascii="Times New Roman" w:hAnsi="Times New Roman" w:cs="Times New Roman"/>
          <w:bCs/>
          <w:sz w:val="28"/>
          <w:szCs w:val="28"/>
          <w:lang w:val="ru-RU"/>
        </w:rPr>
        <w:t>находится в Минюсте России на регистрации</w:t>
      </w:r>
      <w:r w:rsidR="00D45771" w:rsidRPr="0013530A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AA3116" w:rsidRPr="00145EEA" w:rsidRDefault="00145EEA" w:rsidP="00145E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Последний приказ, о котором стоит упомянуть, это п</w:t>
      </w:r>
      <w:r w:rsidR="00433BCA" w:rsidRPr="00145EEA">
        <w:rPr>
          <w:rFonts w:ascii="Times New Roman" w:hAnsi="Times New Roman" w:cs="Times New Roman"/>
          <w:bCs/>
          <w:sz w:val="28"/>
          <w:szCs w:val="28"/>
          <w:lang w:val="ru-RU"/>
        </w:rPr>
        <w:t>риказ Министерства спорта РФ</w:t>
      </w:r>
      <w:r w:rsidR="000E3B3F" w:rsidRPr="00145E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27 декабря 2013 г. </w:t>
      </w:r>
      <w:r w:rsidR="00433BCA" w:rsidRPr="00145EEA">
        <w:rPr>
          <w:rFonts w:ascii="Times New Roman" w:hAnsi="Times New Roman" w:cs="Times New Roman"/>
          <w:bCs/>
          <w:sz w:val="28"/>
          <w:szCs w:val="28"/>
          <w:lang w:val="ru-RU"/>
        </w:rPr>
        <w:t>№ 1125 "О</w:t>
      </w:r>
      <w:r w:rsidR="000E3B3F" w:rsidRPr="00145E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 утверждении особенностей организации и осуществления образовательной, тренировочной и методической деятельности в </w:t>
      </w:r>
      <w:r w:rsidR="000E3B3F" w:rsidRPr="00145EE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области физической культуры и спорта</w:t>
      </w:r>
      <w:r w:rsidR="00F107BD" w:rsidRPr="00145EEA">
        <w:rPr>
          <w:rFonts w:ascii="Times New Roman" w:hAnsi="Times New Roman" w:cs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который является действующим</w:t>
      </w:r>
      <w:r w:rsidR="00E15B2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мы </w:t>
      </w:r>
      <w:r w:rsidR="003E06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тоже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будем сегодня </w:t>
      </w:r>
      <w:r w:rsidR="00E15B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обсуждать.</w:t>
      </w:r>
    </w:p>
    <w:p w:rsidR="00943CF8" w:rsidRDefault="00943CF8" w:rsidP="00032028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</w:t>
      </w:r>
      <w:r w:rsidR="00EA3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A720D2" w:rsidRPr="00A720D2" w:rsidRDefault="002D7523" w:rsidP="000320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Приказы, </w:t>
      </w:r>
      <w:r w:rsidR="00B23D37">
        <w:rPr>
          <w:rFonts w:ascii="Times New Roman" w:hAnsi="Times New Roman" w:cs="Times New Roman"/>
          <w:b/>
          <w:sz w:val="28"/>
          <w:szCs w:val="28"/>
          <w:lang w:val="ru-RU"/>
        </w:rPr>
        <w:t>утратившие</w:t>
      </w:r>
      <w:r w:rsidR="00A720D2" w:rsidRPr="00A720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силу:</w:t>
      </w:r>
    </w:p>
    <w:p w:rsidR="00EC388B" w:rsidRDefault="00A720D2" w:rsidP="0003202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0D2">
        <w:rPr>
          <w:rFonts w:ascii="Times New Roman" w:hAnsi="Times New Roman" w:cs="Times New Roman"/>
          <w:bCs/>
          <w:color w:val="22272F"/>
          <w:sz w:val="28"/>
          <w:szCs w:val="28"/>
          <w:lang w:val="ru-RU"/>
        </w:rPr>
        <w:t xml:space="preserve">Приказ Министерства спорта РФ от 12 сентября 2013 г. </w:t>
      </w:r>
      <w:r w:rsidRPr="00A720D2">
        <w:rPr>
          <w:rFonts w:ascii="Times New Roman" w:hAnsi="Times New Roman" w:cs="Times New Roman"/>
          <w:bCs/>
          <w:color w:val="22272F"/>
          <w:sz w:val="28"/>
          <w:szCs w:val="28"/>
        </w:rPr>
        <w:t>N</w:t>
      </w:r>
      <w:r w:rsidRPr="00A720D2">
        <w:rPr>
          <w:rFonts w:ascii="Times New Roman" w:hAnsi="Times New Roman" w:cs="Times New Roman"/>
          <w:bCs/>
          <w:color w:val="22272F"/>
          <w:sz w:val="28"/>
          <w:szCs w:val="28"/>
          <w:lang w:val="ru-RU"/>
        </w:rPr>
        <w:t xml:space="preserve">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</w:r>
      <w:r w:rsidR="00D75159">
        <w:rPr>
          <w:rFonts w:ascii="Times New Roman" w:hAnsi="Times New Roman" w:cs="Times New Roman"/>
          <w:bCs/>
          <w:color w:val="22272F"/>
          <w:sz w:val="28"/>
          <w:szCs w:val="28"/>
          <w:lang w:val="ru-RU"/>
        </w:rPr>
        <w:t>.</w:t>
      </w:r>
    </w:p>
    <w:p w:rsidR="00D75159" w:rsidRPr="00526CFA" w:rsidRDefault="00EC388B" w:rsidP="0003202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88B">
        <w:rPr>
          <w:rFonts w:ascii="Times New Roman" w:hAnsi="Times New Roman" w:cs="Times New Roman"/>
          <w:bCs/>
          <w:sz w:val="28"/>
          <w:szCs w:val="28"/>
          <w:lang w:val="ru-RU"/>
        </w:rPr>
        <w:t>Приказ Министерства образования и науки РФ от 29 августа 2013</w:t>
      </w:r>
      <w:r w:rsidRPr="00EC388B">
        <w:rPr>
          <w:rFonts w:ascii="Times New Roman" w:hAnsi="Times New Roman" w:cs="Times New Roman"/>
          <w:bCs/>
          <w:sz w:val="28"/>
          <w:szCs w:val="28"/>
        </w:rPr>
        <w:t> </w:t>
      </w:r>
      <w:r w:rsidRPr="00EC388B">
        <w:rPr>
          <w:rFonts w:ascii="Times New Roman" w:hAnsi="Times New Roman" w:cs="Times New Roman"/>
          <w:bCs/>
          <w:sz w:val="28"/>
          <w:szCs w:val="28"/>
          <w:lang w:val="ru-RU"/>
        </w:rPr>
        <w:t>г. №</w:t>
      </w:r>
      <w:r w:rsidRPr="00EC388B">
        <w:rPr>
          <w:rFonts w:ascii="Times New Roman" w:hAnsi="Times New Roman" w:cs="Times New Roman"/>
          <w:bCs/>
          <w:sz w:val="28"/>
          <w:szCs w:val="28"/>
        </w:rPr>
        <w:t> </w:t>
      </w:r>
      <w:r w:rsidRPr="00EC388B">
        <w:rPr>
          <w:rFonts w:ascii="Times New Roman" w:hAnsi="Times New Roman" w:cs="Times New Roman"/>
          <w:bCs/>
          <w:sz w:val="28"/>
          <w:szCs w:val="28"/>
          <w:lang w:val="ru-RU"/>
        </w:rPr>
        <w:t>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7932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1438D" w:rsidRPr="009D1D93" w:rsidRDefault="00835D22" w:rsidP="000962AE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9D1D93">
        <w:rPr>
          <w:b/>
          <w:sz w:val="28"/>
          <w:szCs w:val="28"/>
          <w:lang w:eastAsia="ru-RU"/>
        </w:rPr>
        <w:t>Сегодня мы говорим о применении новых ФГТ и поэтому д</w:t>
      </w:r>
      <w:r w:rsidR="00937612" w:rsidRPr="009D1D93">
        <w:rPr>
          <w:b/>
          <w:sz w:val="28"/>
          <w:szCs w:val="28"/>
          <w:lang w:eastAsia="ru-RU"/>
        </w:rPr>
        <w:t>авайте</w:t>
      </w:r>
      <w:r w:rsidR="00C66D92" w:rsidRPr="009D1D93">
        <w:rPr>
          <w:b/>
          <w:sz w:val="28"/>
          <w:szCs w:val="28"/>
          <w:lang w:eastAsia="ru-RU"/>
        </w:rPr>
        <w:t xml:space="preserve"> </w:t>
      </w:r>
      <w:r w:rsidR="00937612" w:rsidRPr="009D1D93">
        <w:rPr>
          <w:b/>
          <w:sz w:val="28"/>
          <w:szCs w:val="28"/>
          <w:lang w:eastAsia="ru-RU"/>
        </w:rPr>
        <w:t>посмотрим</w:t>
      </w:r>
      <w:r w:rsidR="00453AAF" w:rsidRPr="009D1D93">
        <w:rPr>
          <w:b/>
          <w:sz w:val="28"/>
          <w:szCs w:val="28"/>
          <w:lang w:eastAsia="ru-RU"/>
        </w:rPr>
        <w:t xml:space="preserve">, какие </w:t>
      </w:r>
      <w:r w:rsidR="00937612" w:rsidRPr="009D1D93">
        <w:rPr>
          <w:b/>
          <w:sz w:val="28"/>
          <w:szCs w:val="28"/>
          <w:lang w:eastAsia="ru-RU"/>
        </w:rPr>
        <w:t xml:space="preserve">основные </w:t>
      </w:r>
      <w:r w:rsidR="00453AAF" w:rsidRPr="009D1D93">
        <w:rPr>
          <w:b/>
          <w:sz w:val="28"/>
          <w:szCs w:val="28"/>
          <w:lang w:eastAsia="ru-RU"/>
        </w:rPr>
        <w:t xml:space="preserve">изменения </w:t>
      </w:r>
      <w:r w:rsidRPr="009D1D93">
        <w:rPr>
          <w:b/>
          <w:sz w:val="28"/>
          <w:szCs w:val="28"/>
          <w:lang w:eastAsia="ru-RU"/>
        </w:rPr>
        <w:t xml:space="preserve">в них </w:t>
      </w:r>
      <w:r w:rsidR="00453AAF" w:rsidRPr="009D1D93">
        <w:rPr>
          <w:b/>
          <w:sz w:val="28"/>
          <w:szCs w:val="28"/>
          <w:lang w:eastAsia="ru-RU"/>
        </w:rPr>
        <w:t>произошли?</w:t>
      </w:r>
    </w:p>
    <w:p w:rsidR="00B72A94" w:rsidRDefault="00DF683D" w:rsidP="00032028">
      <w:pPr>
        <w:pStyle w:val="a9"/>
        <w:spacing w:before="0" w:beforeAutospacing="0" w:after="0" w:afterAutospacing="0" w:line="360" w:lineRule="auto"/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СЛАЙД № 4</w:t>
      </w:r>
    </w:p>
    <w:p w:rsidR="00DE5061" w:rsidRPr="00B72A94" w:rsidRDefault="003868C1" w:rsidP="00032028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88634F">
        <w:rPr>
          <w:color w:val="000000"/>
          <w:spacing w:val="2"/>
          <w:sz w:val="28"/>
          <w:szCs w:val="28"/>
        </w:rPr>
        <w:t xml:space="preserve">Задачи реализации </w:t>
      </w:r>
      <w:r w:rsidR="00AF1D1F" w:rsidRPr="0088634F">
        <w:rPr>
          <w:color w:val="000000"/>
          <w:spacing w:val="2"/>
          <w:sz w:val="28"/>
          <w:szCs w:val="28"/>
        </w:rPr>
        <w:t xml:space="preserve">предпрофессиональной </w:t>
      </w:r>
      <w:r w:rsidRPr="0088634F">
        <w:rPr>
          <w:color w:val="000000"/>
          <w:spacing w:val="2"/>
          <w:sz w:val="28"/>
          <w:szCs w:val="28"/>
        </w:rPr>
        <w:t>программы расширены и уточнены.</w:t>
      </w:r>
      <w:r w:rsidR="004F58B2">
        <w:rPr>
          <w:color w:val="000000"/>
          <w:spacing w:val="2"/>
          <w:sz w:val="28"/>
          <w:szCs w:val="28"/>
        </w:rPr>
        <w:t xml:space="preserve"> Вы это видите на слайде.</w:t>
      </w:r>
    </w:p>
    <w:p w:rsidR="00163C00" w:rsidRDefault="00071D0A" w:rsidP="004F58B2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672C10">
        <w:rPr>
          <w:sz w:val="28"/>
          <w:szCs w:val="28"/>
          <w:lang w:eastAsia="ru-RU"/>
        </w:rPr>
        <w:t>замен</w:t>
      </w:r>
      <w:r w:rsidR="00061E52" w:rsidRPr="00195AC7">
        <w:rPr>
          <w:sz w:val="28"/>
          <w:szCs w:val="28"/>
          <w:lang w:eastAsia="ru-RU"/>
        </w:rPr>
        <w:t xml:space="preserve"> этапов подго</w:t>
      </w:r>
      <w:r w:rsidR="00061E52">
        <w:rPr>
          <w:sz w:val="28"/>
          <w:szCs w:val="28"/>
          <w:lang w:eastAsia="ru-RU"/>
        </w:rPr>
        <w:t>то</w:t>
      </w:r>
      <w:r w:rsidR="00B73B25">
        <w:rPr>
          <w:sz w:val="28"/>
          <w:szCs w:val="28"/>
          <w:lang w:eastAsia="ru-RU"/>
        </w:rPr>
        <w:t>вки</w:t>
      </w:r>
      <w:r w:rsidR="00061E52">
        <w:rPr>
          <w:sz w:val="28"/>
          <w:szCs w:val="28"/>
          <w:lang w:eastAsia="ru-RU"/>
        </w:rPr>
        <w:t xml:space="preserve"> </w:t>
      </w:r>
      <w:r w:rsidR="00B73B25">
        <w:rPr>
          <w:sz w:val="28"/>
          <w:szCs w:val="28"/>
          <w:lang w:eastAsia="ru-RU"/>
        </w:rPr>
        <w:t>(</w:t>
      </w:r>
      <w:r w:rsidR="00061E52">
        <w:rPr>
          <w:sz w:val="28"/>
          <w:szCs w:val="28"/>
          <w:lang w:eastAsia="ru-RU"/>
        </w:rPr>
        <w:t>НП, Т, ССМ) установлены</w:t>
      </w:r>
      <w:r w:rsidR="00061E52" w:rsidRPr="00195AC7">
        <w:rPr>
          <w:sz w:val="28"/>
          <w:szCs w:val="28"/>
          <w:lang w:eastAsia="ru-RU"/>
        </w:rPr>
        <w:t xml:space="preserve"> уровни сложности</w:t>
      </w:r>
      <w:r w:rsidR="00CF5EC2">
        <w:rPr>
          <w:sz w:val="28"/>
          <w:szCs w:val="28"/>
          <w:lang w:eastAsia="ru-RU"/>
        </w:rPr>
        <w:t xml:space="preserve"> образовательных программ</w:t>
      </w:r>
      <w:r w:rsidR="00061E52">
        <w:rPr>
          <w:sz w:val="28"/>
          <w:szCs w:val="28"/>
          <w:lang w:eastAsia="ru-RU"/>
        </w:rPr>
        <w:t xml:space="preserve"> (базовый и углубленный)</w:t>
      </w:r>
      <w:r w:rsidR="00F97E89">
        <w:rPr>
          <w:sz w:val="28"/>
          <w:szCs w:val="28"/>
          <w:lang w:eastAsia="ru-RU"/>
        </w:rPr>
        <w:t>.</w:t>
      </w:r>
      <w:r w:rsidR="00D524B1">
        <w:rPr>
          <w:sz w:val="28"/>
          <w:szCs w:val="28"/>
          <w:lang w:eastAsia="ru-RU"/>
        </w:rPr>
        <w:t xml:space="preserve"> </w:t>
      </w:r>
      <w:r w:rsidR="00D8146F">
        <w:rPr>
          <w:sz w:val="28"/>
          <w:szCs w:val="28"/>
          <w:lang w:eastAsia="ru-RU"/>
        </w:rPr>
        <w:t xml:space="preserve">Данная мера позволила привести </w:t>
      </w:r>
      <w:r w:rsidR="002C4084">
        <w:rPr>
          <w:sz w:val="28"/>
          <w:szCs w:val="28"/>
          <w:lang w:eastAsia="ru-RU"/>
        </w:rPr>
        <w:t xml:space="preserve">новые </w:t>
      </w:r>
      <w:r w:rsidR="00D8146F">
        <w:rPr>
          <w:sz w:val="28"/>
          <w:szCs w:val="28"/>
          <w:lang w:eastAsia="ru-RU"/>
        </w:rPr>
        <w:t>ФГТ в соответствие</w:t>
      </w:r>
      <w:r w:rsidR="002C4084">
        <w:rPr>
          <w:sz w:val="28"/>
          <w:szCs w:val="28"/>
          <w:lang w:eastAsia="ru-RU"/>
        </w:rPr>
        <w:t xml:space="preserve"> со ст.11 Закона об образовании, которая предусматривает </w:t>
      </w:r>
      <w:r w:rsidR="009D11FF">
        <w:rPr>
          <w:sz w:val="28"/>
          <w:szCs w:val="28"/>
          <w:lang w:eastAsia="ru-RU"/>
        </w:rPr>
        <w:t xml:space="preserve">различные уровни сложности </w:t>
      </w:r>
      <w:r w:rsidR="002C4084">
        <w:rPr>
          <w:sz w:val="28"/>
          <w:szCs w:val="28"/>
          <w:lang w:eastAsia="ru-RU"/>
        </w:rPr>
        <w:t>образовательных программ.</w:t>
      </w:r>
    </w:p>
    <w:p w:rsidR="00F97E89" w:rsidRPr="00863D8B" w:rsidRDefault="00F97E89" w:rsidP="00032028">
      <w:pPr>
        <w:pStyle w:val="revann"/>
        <w:spacing w:before="0" w:beforeAutospacing="0" w:after="0" w:afterAutospacing="0"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863D8B">
        <w:rPr>
          <w:bCs/>
          <w:color w:val="000000"/>
          <w:spacing w:val="2"/>
          <w:sz w:val="28"/>
          <w:szCs w:val="28"/>
        </w:rPr>
        <w:t>Срок обучения по дополнительным предпрофессиональным программам в области ф</w:t>
      </w:r>
      <w:r w:rsidR="00DA12A2">
        <w:rPr>
          <w:bCs/>
          <w:color w:val="000000"/>
          <w:spacing w:val="2"/>
          <w:sz w:val="28"/>
          <w:szCs w:val="28"/>
        </w:rPr>
        <w:t>изкультуры и спорта составляет 8</w:t>
      </w:r>
      <w:r w:rsidRPr="00863D8B">
        <w:rPr>
          <w:bCs/>
          <w:color w:val="000000"/>
          <w:spacing w:val="2"/>
          <w:sz w:val="28"/>
          <w:szCs w:val="28"/>
        </w:rPr>
        <w:t xml:space="preserve"> </w:t>
      </w:r>
      <w:r w:rsidR="00F64F21">
        <w:rPr>
          <w:bCs/>
          <w:color w:val="000000"/>
          <w:spacing w:val="2"/>
          <w:sz w:val="28"/>
          <w:szCs w:val="28"/>
        </w:rPr>
        <w:t xml:space="preserve">или 10 </w:t>
      </w:r>
      <w:r w:rsidRPr="00863D8B">
        <w:rPr>
          <w:bCs/>
          <w:color w:val="000000"/>
          <w:spacing w:val="2"/>
          <w:sz w:val="28"/>
          <w:szCs w:val="28"/>
        </w:rPr>
        <w:t xml:space="preserve">лет </w:t>
      </w:r>
      <w:r w:rsidR="00DA12A2">
        <w:rPr>
          <w:bCs/>
          <w:color w:val="000000"/>
          <w:spacing w:val="2"/>
          <w:sz w:val="28"/>
          <w:szCs w:val="28"/>
        </w:rPr>
        <w:t xml:space="preserve">(6 лет </w:t>
      </w:r>
      <w:r w:rsidRPr="00863D8B">
        <w:rPr>
          <w:bCs/>
          <w:color w:val="000000"/>
          <w:spacing w:val="2"/>
          <w:sz w:val="28"/>
          <w:szCs w:val="28"/>
        </w:rPr>
        <w:t>для базового уровня и 2 года для углубленного уровня</w:t>
      </w:r>
      <w:r w:rsidR="00577C31">
        <w:rPr>
          <w:bCs/>
          <w:color w:val="000000"/>
          <w:spacing w:val="2"/>
          <w:sz w:val="28"/>
          <w:szCs w:val="28"/>
        </w:rPr>
        <w:t>)</w:t>
      </w:r>
      <w:r w:rsidR="00863D8B">
        <w:rPr>
          <w:bCs/>
          <w:color w:val="000000"/>
          <w:spacing w:val="2"/>
          <w:sz w:val="28"/>
          <w:szCs w:val="28"/>
        </w:rPr>
        <w:t>.</w:t>
      </w:r>
      <w:r w:rsidR="00577C31">
        <w:rPr>
          <w:bCs/>
          <w:color w:val="000000"/>
          <w:spacing w:val="2"/>
          <w:sz w:val="28"/>
          <w:szCs w:val="28"/>
        </w:rPr>
        <w:t xml:space="preserve"> Для обучающихся, ориентированных на поступление в профессиональные образовательны</w:t>
      </w:r>
      <w:r w:rsidR="00931F99">
        <w:rPr>
          <w:bCs/>
          <w:color w:val="000000"/>
          <w:spacing w:val="2"/>
          <w:sz w:val="28"/>
          <w:szCs w:val="28"/>
        </w:rPr>
        <w:t>е организации, а также ориентированные на присвоение квалификационной категории спортивного судьи, может быть увеличен срок обучения ещё на 2 года.</w:t>
      </w:r>
    </w:p>
    <w:p w:rsidR="00FD4AD0" w:rsidRDefault="00F97E89" w:rsidP="00032028">
      <w:pPr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74098E">
        <w:rPr>
          <w:color w:val="000000"/>
          <w:spacing w:val="2"/>
          <w:sz w:val="28"/>
          <w:szCs w:val="28"/>
        </w:rPr>
        <w:t xml:space="preserve">Ранее срок </w:t>
      </w:r>
      <w:r w:rsidR="00965D8E">
        <w:rPr>
          <w:color w:val="000000"/>
          <w:spacing w:val="2"/>
          <w:sz w:val="28"/>
          <w:szCs w:val="28"/>
        </w:rPr>
        <w:t xml:space="preserve">освоения программ </w:t>
      </w:r>
      <w:r w:rsidRPr="0074098E">
        <w:rPr>
          <w:color w:val="000000"/>
          <w:spacing w:val="2"/>
          <w:sz w:val="28"/>
          <w:szCs w:val="28"/>
        </w:rPr>
        <w:t>составлял, в зависим</w:t>
      </w:r>
      <w:r w:rsidR="00F64F21">
        <w:rPr>
          <w:color w:val="000000"/>
          <w:spacing w:val="2"/>
          <w:sz w:val="28"/>
          <w:szCs w:val="28"/>
        </w:rPr>
        <w:t xml:space="preserve">ости от избранного вида спорта </w:t>
      </w:r>
      <w:r w:rsidRPr="0074098E">
        <w:rPr>
          <w:color w:val="000000"/>
          <w:spacing w:val="2"/>
          <w:sz w:val="28"/>
          <w:szCs w:val="28"/>
        </w:rPr>
        <w:t>от 6 до 10 лет.</w:t>
      </w:r>
    </w:p>
    <w:p w:rsidR="00061E52" w:rsidRDefault="00300073" w:rsidP="00032028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в</w:t>
      </w:r>
      <w:r w:rsidR="00061E52" w:rsidRPr="00195AC7">
        <w:rPr>
          <w:sz w:val="28"/>
          <w:szCs w:val="28"/>
          <w:lang w:eastAsia="ru-RU"/>
        </w:rPr>
        <w:t xml:space="preserve">несены изменения по основам организации образовательной и учебно-тренировочной деятельности, которые приближены к целям и задачам </w:t>
      </w:r>
      <w:r w:rsidR="00061E52" w:rsidRPr="00195AC7">
        <w:rPr>
          <w:sz w:val="28"/>
          <w:szCs w:val="28"/>
          <w:lang w:eastAsia="ru-RU"/>
        </w:rPr>
        <w:lastRenderedPageBreak/>
        <w:t>дополнительных общеобразовательных программ в области физической культуры и спорта.</w:t>
      </w:r>
    </w:p>
    <w:p w:rsidR="00072B39" w:rsidRPr="00610384" w:rsidRDefault="00072B39" w:rsidP="00032028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10384">
        <w:rPr>
          <w:sz w:val="28"/>
          <w:szCs w:val="28"/>
          <w:lang w:eastAsia="ru-RU"/>
        </w:rPr>
        <w:t>П</w:t>
      </w:r>
      <w:r w:rsidR="00147880" w:rsidRPr="00610384">
        <w:rPr>
          <w:sz w:val="28"/>
          <w:szCs w:val="28"/>
          <w:lang w:eastAsia="ru-RU"/>
        </w:rPr>
        <w:t>ункт</w:t>
      </w:r>
      <w:r w:rsidRPr="00610384">
        <w:rPr>
          <w:sz w:val="28"/>
          <w:szCs w:val="28"/>
          <w:lang w:eastAsia="ru-RU"/>
        </w:rPr>
        <w:t xml:space="preserve"> 12</w:t>
      </w:r>
      <w:r w:rsidR="005F0EE6" w:rsidRPr="00610384">
        <w:rPr>
          <w:sz w:val="28"/>
          <w:szCs w:val="28"/>
          <w:lang w:eastAsia="ru-RU"/>
        </w:rPr>
        <w:t xml:space="preserve"> </w:t>
      </w:r>
      <w:r w:rsidR="00147880" w:rsidRPr="00610384">
        <w:rPr>
          <w:sz w:val="28"/>
          <w:szCs w:val="28"/>
          <w:lang w:eastAsia="ru-RU"/>
        </w:rPr>
        <w:t>Приказа обязывает</w:t>
      </w:r>
      <w:r w:rsidRPr="00610384">
        <w:rPr>
          <w:sz w:val="28"/>
          <w:szCs w:val="28"/>
          <w:lang w:eastAsia="ru-RU"/>
        </w:rPr>
        <w:t xml:space="preserve"> </w:t>
      </w:r>
      <w:r w:rsidR="00147880" w:rsidRPr="00610384">
        <w:rPr>
          <w:sz w:val="28"/>
          <w:szCs w:val="28"/>
          <w:lang w:eastAsia="ru-RU"/>
        </w:rPr>
        <w:t>учитывать</w:t>
      </w:r>
      <w:r w:rsidR="00EA3F45" w:rsidRPr="00610384">
        <w:rPr>
          <w:sz w:val="28"/>
          <w:szCs w:val="28"/>
          <w:lang w:eastAsia="ru-RU"/>
        </w:rPr>
        <w:t xml:space="preserve"> объем соревно</w:t>
      </w:r>
      <w:r w:rsidR="005D7F1A" w:rsidRPr="00610384">
        <w:rPr>
          <w:sz w:val="28"/>
          <w:szCs w:val="28"/>
          <w:lang w:eastAsia="ru-RU"/>
        </w:rPr>
        <w:t>вательной нагрузки</w:t>
      </w:r>
      <w:r w:rsidRPr="00610384">
        <w:rPr>
          <w:sz w:val="28"/>
          <w:szCs w:val="28"/>
          <w:lang w:eastAsia="ru-RU"/>
        </w:rPr>
        <w:t xml:space="preserve"> в о</w:t>
      </w:r>
      <w:r w:rsidR="00147880" w:rsidRPr="00610384">
        <w:rPr>
          <w:sz w:val="28"/>
          <w:szCs w:val="28"/>
          <w:lang w:eastAsia="ru-RU"/>
        </w:rPr>
        <w:t>бразовательной программе</w:t>
      </w:r>
      <w:r w:rsidR="006F62DD" w:rsidRPr="00610384">
        <w:rPr>
          <w:sz w:val="28"/>
          <w:szCs w:val="28"/>
          <w:lang w:eastAsia="ru-RU"/>
        </w:rPr>
        <w:t xml:space="preserve"> и не </w:t>
      </w:r>
      <w:r w:rsidR="00A83E33" w:rsidRPr="00610384">
        <w:rPr>
          <w:sz w:val="28"/>
          <w:szCs w:val="28"/>
          <w:lang w:eastAsia="ru-RU"/>
        </w:rPr>
        <w:t>ограничивает</w:t>
      </w:r>
      <w:r w:rsidR="006F62DD" w:rsidRPr="00610384">
        <w:rPr>
          <w:sz w:val="28"/>
          <w:szCs w:val="28"/>
          <w:lang w:eastAsia="ru-RU"/>
        </w:rPr>
        <w:t xml:space="preserve"> </w:t>
      </w:r>
      <w:r w:rsidR="00A83E33" w:rsidRPr="00610384">
        <w:rPr>
          <w:sz w:val="28"/>
          <w:szCs w:val="28"/>
          <w:lang w:eastAsia="ru-RU"/>
        </w:rPr>
        <w:t>участие</w:t>
      </w:r>
      <w:r w:rsidR="006F62DD" w:rsidRPr="00610384">
        <w:rPr>
          <w:sz w:val="28"/>
          <w:szCs w:val="28"/>
          <w:lang w:eastAsia="ru-RU"/>
        </w:rPr>
        <w:t xml:space="preserve"> </w:t>
      </w:r>
      <w:r w:rsidR="009D1D93" w:rsidRPr="00610384">
        <w:rPr>
          <w:sz w:val="28"/>
          <w:szCs w:val="28"/>
          <w:lang w:eastAsia="ru-RU"/>
        </w:rPr>
        <w:t xml:space="preserve">обучающихся </w:t>
      </w:r>
      <w:r w:rsidR="006F62DD" w:rsidRPr="00610384">
        <w:rPr>
          <w:sz w:val="28"/>
          <w:szCs w:val="28"/>
          <w:lang w:eastAsia="ru-RU"/>
        </w:rPr>
        <w:t>в мероприятиях</w:t>
      </w:r>
      <w:r w:rsidR="00A83E33" w:rsidRPr="00610384">
        <w:rPr>
          <w:sz w:val="28"/>
          <w:szCs w:val="28"/>
          <w:lang w:eastAsia="ru-RU"/>
        </w:rPr>
        <w:t>,</w:t>
      </w:r>
      <w:r w:rsidR="006F62DD" w:rsidRPr="00610384">
        <w:rPr>
          <w:sz w:val="28"/>
          <w:szCs w:val="28"/>
          <w:lang w:eastAsia="ru-RU"/>
        </w:rPr>
        <w:t xml:space="preserve"> проводимых органами управления физической культурой и спортом</w:t>
      </w:r>
      <w:r w:rsidR="005F0EE6" w:rsidRPr="00610384">
        <w:rPr>
          <w:sz w:val="28"/>
          <w:szCs w:val="28"/>
          <w:lang w:eastAsia="ru-RU"/>
        </w:rPr>
        <w:t>.</w:t>
      </w:r>
    </w:p>
    <w:p w:rsidR="00D7530E" w:rsidRPr="00FD4AD0" w:rsidRDefault="005D7F1A" w:rsidP="00032028">
      <w:pPr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6F62DD">
        <w:rPr>
          <w:sz w:val="28"/>
          <w:szCs w:val="28"/>
          <w:lang w:eastAsia="ru-RU"/>
        </w:rPr>
        <w:t>Р</w:t>
      </w:r>
      <w:r w:rsidR="00D7530E" w:rsidRPr="006F62DD">
        <w:rPr>
          <w:sz w:val="28"/>
          <w:szCs w:val="28"/>
          <w:lang w:eastAsia="ru-RU"/>
        </w:rPr>
        <w:t xml:space="preserve">азработаны усредненные требования для всех видов </w:t>
      </w:r>
      <w:r w:rsidRPr="006F62DD">
        <w:rPr>
          <w:sz w:val="28"/>
          <w:szCs w:val="28"/>
          <w:lang w:eastAsia="ru-RU"/>
        </w:rPr>
        <w:t>спорта, взамен требованиям по группам видов спорта.</w:t>
      </w:r>
    </w:p>
    <w:p w:rsidR="00BB6F46" w:rsidRPr="002E7694" w:rsidRDefault="00FD4AD0" w:rsidP="002E7694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Важно</w:t>
      </w:r>
      <w:r w:rsidR="002E7694">
        <w:rPr>
          <w:b/>
          <w:sz w:val="28"/>
          <w:szCs w:val="28"/>
          <w:lang w:eastAsia="ru-RU"/>
        </w:rPr>
        <w:t xml:space="preserve"> отметить, что </w:t>
      </w:r>
      <w:r w:rsidR="002E7694">
        <w:rPr>
          <w:sz w:val="28"/>
          <w:szCs w:val="28"/>
          <w:lang w:eastAsia="ru-RU"/>
        </w:rPr>
        <w:t>р</w:t>
      </w:r>
      <w:r w:rsidR="0074098E" w:rsidRPr="007C6D8D">
        <w:rPr>
          <w:sz w:val="28"/>
          <w:szCs w:val="28"/>
          <w:lang w:eastAsia="ru-RU"/>
        </w:rPr>
        <w:t>анее п</w:t>
      </w:r>
      <w:r w:rsidR="00E46212" w:rsidRPr="007C6D8D">
        <w:rPr>
          <w:sz w:val="28"/>
          <w:szCs w:val="28"/>
          <w:lang w:eastAsia="ru-RU"/>
        </w:rPr>
        <w:t xml:space="preserve">рограммы, разрабатываемые образовательной организацией, должны </w:t>
      </w:r>
      <w:r w:rsidR="0074098E" w:rsidRPr="007C6D8D">
        <w:rPr>
          <w:sz w:val="28"/>
          <w:szCs w:val="28"/>
          <w:lang w:eastAsia="ru-RU"/>
        </w:rPr>
        <w:t xml:space="preserve">были </w:t>
      </w:r>
      <w:r w:rsidR="007846A7">
        <w:rPr>
          <w:sz w:val="28"/>
          <w:szCs w:val="28"/>
          <w:lang w:eastAsia="ru-RU"/>
        </w:rPr>
        <w:t>учитывать</w:t>
      </w:r>
      <w:r w:rsidR="00E46212" w:rsidRPr="007C6D8D">
        <w:rPr>
          <w:sz w:val="28"/>
          <w:szCs w:val="28"/>
          <w:lang w:eastAsia="ru-RU"/>
        </w:rPr>
        <w:t xml:space="preserve"> требования федеральных стандартов спортивной подготовки по избранным видам спорта (за исключением национальных, служебно-прикладных и </w:t>
      </w:r>
      <w:r w:rsidR="0074098E" w:rsidRPr="007C6D8D">
        <w:rPr>
          <w:sz w:val="28"/>
          <w:szCs w:val="28"/>
          <w:lang w:eastAsia="ru-RU"/>
        </w:rPr>
        <w:t>военно-прикладных видов спорта).</w:t>
      </w:r>
      <w:r w:rsidR="00E53B53" w:rsidRPr="00E53B53">
        <w:rPr>
          <w:b/>
          <w:sz w:val="28"/>
          <w:szCs w:val="28"/>
          <w:lang w:eastAsia="ru-RU"/>
        </w:rPr>
        <w:t xml:space="preserve"> </w:t>
      </w:r>
      <w:r w:rsidR="00E53B53">
        <w:rPr>
          <w:b/>
          <w:sz w:val="28"/>
          <w:szCs w:val="28"/>
          <w:lang w:eastAsia="ru-RU"/>
        </w:rPr>
        <w:t xml:space="preserve">Теперь </w:t>
      </w:r>
      <w:r w:rsidR="006D7DE4">
        <w:rPr>
          <w:b/>
          <w:sz w:val="28"/>
          <w:szCs w:val="28"/>
          <w:lang w:eastAsia="ru-RU"/>
        </w:rPr>
        <w:t xml:space="preserve">все </w:t>
      </w:r>
      <w:r w:rsidR="00E53B53" w:rsidRPr="005A4B46">
        <w:rPr>
          <w:b/>
          <w:sz w:val="28"/>
          <w:szCs w:val="28"/>
          <w:lang w:eastAsia="ru-RU"/>
        </w:rPr>
        <w:t>ссылки на федеральные стандарты спортивной подготовки</w:t>
      </w:r>
      <w:r w:rsidR="00300073">
        <w:rPr>
          <w:b/>
          <w:sz w:val="28"/>
          <w:szCs w:val="28"/>
          <w:lang w:eastAsia="ru-RU"/>
        </w:rPr>
        <w:t xml:space="preserve"> из приказа</w:t>
      </w:r>
      <w:r w:rsidR="00E53B53" w:rsidRPr="00E53B53">
        <w:rPr>
          <w:b/>
          <w:sz w:val="28"/>
          <w:szCs w:val="28"/>
          <w:lang w:eastAsia="ru-RU"/>
        </w:rPr>
        <w:t xml:space="preserve"> </w:t>
      </w:r>
      <w:r w:rsidR="00E53B53">
        <w:rPr>
          <w:b/>
          <w:sz w:val="28"/>
          <w:szCs w:val="28"/>
          <w:lang w:eastAsia="ru-RU"/>
        </w:rPr>
        <w:t>и</w:t>
      </w:r>
      <w:r w:rsidR="00E53B53" w:rsidRPr="005A4B46">
        <w:rPr>
          <w:b/>
          <w:sz w:val="28"/>
          <w:szCs w:val="28"/>
          <w:lang w:eastAsia="ru-RU"/>
        </w:rPr>
        <w:t>сключены.</w:t>
      </w:r>
    </w:p>
    <w:p w:rsidR="0074098E" w:rsidRPr="0074098E" w:rsidRDefault="0074098E" w:rsidP="00032028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74098E">
        <w:rPr>
          <w:color w:val="000000"/>
          <w:spacing w:val="2"/>
          <w:sz w:val="28"/>
          <w:szCs w:val="28"/>
        </w:rPr>
        <w:t>Обновлены также требования к минимуму содержания образовательной программы: она должна предусматривать один уровень сложности (базовый или углубленный) или два (ба</w:t>
      </w:r>
      <w:r w:rsidR="00804092">
        <w:rPr>
          <w:color w:val="000000"/>
          <w:spacing w:val="2"/>
          <w:sz w:val="28"/>
          <w:szCs w:val="28"/>
        </w:rPr>
        <w:t>зовый и углубленный). Уточнены</w:t>
      </w:r>
      <w:r w:rsidRPr="0074098E">
        <w:rPr>
          <w:color w:val="000000"/>
          <w:spacing w:val="2"/>
          <w:sz w:val="28"/>
          <w:szCs w:val="28"/>
        </w:rPr>
        <w:t xml:space="preserve"> требования к результатам освоения программы. </w:t>
      </w:r>
    </w:p>
    <w:p w:rsidR="0074098E" w:rsidRPr="0074098E" w:rsidRDefault="0074098E" w:rsidP="00032028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74098E">
        <w:rPr>
          <w:color w:val="000000"/>
          <w:spacing w:val="2"/>
          <w:sz w:val="28"/>
          <w:szCs w:val="28"/>
        </w:rPr>
        <w:t xml:space="preserve">Определено, что образовательная программа должна включать в том числе план воспитательной и </w:t>
      </w:r>
      <w:proofErr w:type="spellStart"/>
      <w:r w:rsidRPr="0074098E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74098E">
        <w:rPr>
          <w:color w:val="000000"/>
          <w:spacing w:val="2"/>
          <w:sz w:val="28"/>
          <w:szCs w:val="28"/>
        </w:rPr>
        <w:t xml:space="preserve"> работы. </w:t>
      </w:r>
    </w:p>
    <w:p w:rsidR="006B3923" w:rsidRPr="005D3AB1" w:rsidRDefault="0074098E" w:rsidP="005D3AB1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74098E">
        <w:rPr>
          <w:color w:val="000000"/>
          <w:spacing w:val="2"/>
          <w:sz w:val="28"/>
          <w:szCs w:val="28"/>
        </w:rPr>
        <w:t xml:space="preserve">В приложении приведен рекомендуемый образец учебного плана по такой программе, а также учебная нагрузка (количество занятий в год по годам обучения). </w:t>
      </w:r>
    </w:p>
    <w:p w:rsidR="00A00ADD" w:rsidRPr="00610384" w:rsidRDefault="00061E52" w:rsidP="00032028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10384">
        <w:rPr>
          <w:sz w:val="28"/>
          <w:szCs w:val="28"/>
          <w:lang w:eastAsia="ru-RU"/>
        </w:rPr>
        <w:t>Принятие новых федеральных госу</w:t>
      </w:r>
      <w:r w:rsidR="00A00ADD" w:rsidRPr="00610384">
        <w:rPr>
          <w:sz w:val="28"/>
          <w:szCs w:val="28"/>
          <w:lang w:eastAsia="ru-RU"/>
        </w:rPr>
        <w:t>дарственных требований, позволило</w:t>
      </w:r>
      <w:r w:rsidRPr="00610384">
        <w:rPr>
          <w:sz w:val="28"/>
          <w:szCs w:val="28"/>
          <w:lang w:eastAsia="ru-RU"/>
        </w:rPr>
        <w:t xml:space="preserve"> исключить возможность осуществления спортивной подготовки под видом дополнительных предпрофессиональных программ и дублирование наименований этапов спортивной подготовки в </w:t>
      </w:r>
      <w:r w:rsidR="00DC6F10" w:rsidRPr="00610384">
        <w:rPr>
          <w:sz w:val="28"/>
          <w:szCs w:val="28"/>
          <w:lang w:eastAsia="ru-RU"/>
        </w:rPr>
        <w:t>образовательных</w:t>
      </w:r>
      <w:r w:rsidRPr="00610384">
        <w:rPr>
          <w:sz w:val="28"/>
          <w:szCs w:val="28"/>
          <w:lang w:eastAsia="ru-RU"/>
        </w:rPr>
        <w:t xml:space="preserve"> программах, а также синхронизировать реализацию дополнительных предпрофессиональных программ с основными целями дополнительного образования. </w:t>
      </w:r>
    </w:p>
    <w:p w:rsidR="00061E52" w:rsidRDefault="006B3923" w:rsidP="00032028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принятие</w:t>
      </w:r>
      <w:r w:rsidR="00061E52" w:rsidRPr="00F663ED">
        <w:rPr>
          <w:sz w:val="28"/>
          <w:szCs w:val="28"/>
          <w:lang w:eastAsia="ru-RU"/>
        </w:rPr>
        <w:t xml:space="preserve"> новых федеральных государственных требований </w:t>
      </w:r>
      <w:r w:rsidR="00A00ADD">
        <w:rPr>
          <w:sz w:val="28"/>
          <w:szCs w:val="28"/>
          <w:lang w:eastAsia="ru-RU"/>
        </w:rPr>
        <w:t>вызвало</w:t>
      </w:r>
      <w:r w:rsidR="00F04421">
        <w:rPr>
          <w:sz w:val="28"/>
          <w:szCs w:val="28"/>
          <w:lang w:eastAsia="ru-RU"/>
        </w:rPr>
        <w:t xml:space="preserve"> необходимость пересмотра приказа Минспорта России №</w:t>
      </w:r>
      <w:r w:rsidR="00090164">
        <w:rPr>
          <w:sz w:val="28"/>
          <w:szCs w:val="28"/>
          <w:lang w:eastAsia="ru-RU"/>
        </w:rPr>
        <w:t>1125 от 27 декабря 2013 года, о котором более подробно будет идти речь в следующем докладе.</w:t>
      </w:r>
    </w:p>
    <w:p w:rsidR="00BC47F6" w:rsidRPr="001A7912" w:rsidRDefault="005440F5" w:rsidP="00032028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п</w:t>
      </w:r>
      <w:r w:rsidR="000E29C5" w:rsidRPr="001A7912">
        <w:rPr>
          <w:b/>
          <w:sz w:val="28"/>
          <w:szCs w:val="28"/>
        </w:rPr>
        <w:t>роблемы</w:t>
      </w:r>
      <w:r w:rsidR="00FE50C4">
        <w:rPr>
          <w:b/>
          <w:sz w:val="28"/>
          <w:szCs w:val="28"/>
        </w:rPr>
        <w:t xml:space="preserve"> </w:t>
      </w:r>
      <w:r w:rsidR="008800D4">
        <w:rPr>
          <w:b/>
          <w:sz w:val="28"/>
          <w:szCs w:val="28"/>
        </w:rPr>
        <w:t xml:space="preserve">возникают </w:t>
      </w:r>
      <w:r w:rsidR="00CE12DF">
        <w:rPr>
          <w:b/>
          <w:sz w:val="28"/>
          <w:szCs w:val="28"/>
        </w:rPr>
        <w:t>с выполнением</w:t>
      </w:r>
      <w:r w:rsidR="0053263E">
        <w:rPr>
          <w:b/>
          <w:sz w:val="28"/>
          <w:szCs w:val="28"/>
        </w:rPr>
        <w:t xml:space="preserve"> </w:t>
      </w:r>
      <w:r w:rsidR="0031438D">
        <w:rPr>
          <w:b/>
          <w:sz w:val="28"/>
          <w:szCs w:val="28"/>
        </w:rPr>
        <w:t xml:space="preserve">требований </w:t>
      </w:r>
      <w:r w:rsidR="0053263E">
        <w:rPr>
          <w:b/>
          <w:sz w:val="28"/>
          <w:szCs w:val="28"/>
        </w:rPr>
        <w:t>нового приказа</w:t>
      </w:r>
      <w:r w:rsidR="008800D4">
        <w:rPr>
          <w:b/>
          <w:sz w:val="28"/>
          <w:szCs w:val="28"/>
        </w:rPr>
        <w:t>?</w:t>
      </w:r>
    </w:p>
    <w:p w:rsidR="005A3A74" w:rsidRPr="005A3A74" w:rsidRDefault="005A3A74" w:rsidP="00032028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5A3A74">
        <w:rPr>
          <w:b/>
          <w:sz w:val="28"/>
          <w:szCs w:val="28"/>
        </w:rPr>
        <w:lastRenderedPageBreak/>
        <w:t>СЛАЙД</w:t>
      </w:r>
      <w:r w:rsidR="00DF683D">
        <w:rPr>
          <w:b/>
          <w:sz w:val="28"/>
          <w:szCs w:val="28"/>
        </w:rPr>
        <w:t xml:space="preserve"> № 5</w:t>
      </w:r>
    </w:p>
    <w:p w:rsidR="0053263E" w:rsidRDefault="0053263E" w:rsidP="0003202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 заключается в том, что сегодня в базисных документах</w:t>
      </w:r>
      <w:r w:rsidR="00EC0C26">
        <w:rPr>
          <w:sz w:val="28"/>
          <w:szCs w:val="28"/>
        </w:rPr>
        <w:t xml:space="preserve"> от федерального до муниципального уровней</w:t>
      </w:r>
      <w:r w:rsidR="00E56804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определяющих виды образовательных услуг </w:t>
      </w:r>
      <w:r w:rsidR="00E56804">
        <w:rPr>
          <w:sz w:val="28"/>
          <w:szCs w:val="28"/>
        </w:rPr>
        <w:t>закреплены этапы многолетней подготовки (НП, Т, ССМ), а не уровни сложности образовательных программ (базовый и углубленный).</w:t>
      </w:r>
    </w:p>
    <w:p w:rsidR="005F42CF" w:rsidRDefault="00EC0C26" w:rsidP="0003202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9B3DE1">
        <w:rPr>
          <w:sz w:val="28"/>
          <w:szCs w:val="28"/>
        </w:rPr>
        <w:t>п</w:t>
      </w:r>
      <w:r w:rsidR="00BC47F6" w:rsidRPr="00D35DB7">
        <w:rPr>
          <w:sz w:val="28"/>
          <w:szCs w:val="28"/>
        </w:rPr>
        <w:t xml:space="preserve">ри формировании Общероссийского базового (отраслевого) перечня государственных и муниципальных услуг, оказываемых физическим лицам, в разделах «Содержание услуги» были </w:t>
      </w:r>
      <w:r w:rsidR="00074751">
        <w:rPr>
          <w:sz w:val="28"/>
          <w:szCs w:val="28"/>
        </w:rPr>
        <w:t>закреплены</w:t>
      </w:r>
      <w:r w:rsidR="00BC47F6" w:rsidRPr="00D35DB7">
        <w:rPr>
          <w:sz w:val="28"/>
          <w:szCs w:val="28"/>
        </w:rPr>
        <w:t xml:space="preserve"> этапы </w:t>
      </w:r>
      <w:r w:rsidR="00BC47F6" w:rsidRPr="009B3DE1">
        <w:rPr>
          <w:strike/>
          <w:sz w:val="28"/>
          <w:szCs w:val="28"/>
        </w:rPr>
        <w:t>(периоды)</w:t>
      </w:r>
      <w:r w:rsidR="00BC47F6" w:rsidRPr="00D35DB7">
        <w:rPr>
          <w:sz w:val="28"/>
          <w:szCs w:val="28"/>
        </w:rPr>
        <w:t xml:space="preserve"> подготовки в соответствии с </w:t>
      </w:r>
      <w:r w:rsidR="00C32600">
        <w:rPr>
          <w:sz w:val="28"/>
          <w:szCs w:val="28"/>
        </w:rPr>
        <w:t xml:space="preserve">действующим на тот момент </w:t>
      </w:r>
      <w:r w:rsidR="00BC47F6" w:rsidRPr="00D35DB7">
        <w:rPr>
          <w:sz w:val="28"/>
          <w:szCs w:val="28"/>
        </w:rPr>
        <w:t xml:space="preserve">Приказом </w:t>
      </w:r>
      <w:r w:rsidR="00C32600">
        <w:rPr>
          <w:sz w:val="28"/>
          <w:szCs w:val="28"/>
        </w:rPr>
        <w:t xml:space="preserve">Минспорта России </w:t>
      </w:r>
      <w:r w:rsidR="00BC47F6" w:rsidRPr="00D35DB7">
        <w:rPr>
          <w:sz w:val="28"/>
          <w:szCs w:val="28"/>
        </w:rPr>
        <w:t xml:space="preserve">№730. </w:t>
      </w:r>
    </w:p>
    <w:p w:rsidR="00BC47F6" w:rsidRDefault="00BC47F6" w:rsidP="0003202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35DB7">
        <w:rPr>
          <w:sz w:val="28"/>
          <w:szCs w:val="28"/>
        </w:rPr>
        <w:t xml:space="preserve">Затем этапы </w:t>
      </w:r>
      <w:r w:rsidRPr="009B3DE1">
        <w:rPr>
          <w:strike/>
          <w:sz w:val="28"/>
          <w:szCs w:val="28"/>
        </w:rPr>
        <w:t>(периоды)</w:t>
      </w:r>
      <w:r w:rsidRPr="00D35DB7">
        <w:rPr>
          <w:sz w:val="28"/>
          <w:szCs w:val="28"/>
        </w:rPr>
        <w:t xml:space="preserve"> подготовки учитывались при формировании региональных и муниципальных перечней </w:t>
      </w:r>
      <w:r w:rsidRPr="009B3DE1">
        <w:rPr>
          <w:strike/>
          <w:sz w:val="28"/>
          <w:szCs w:val="28"/>
        </w:rPr>
        <w:t>(классификаторов)</w:t>
      </w:r>
      <w:r w:rsidRPr="00D35DB7">
        <w:rPr>
          <w:sz w:val="28"/>
          <w:szCs w:val="28"/>
        </w:rPr>
        <w:t xml:space="preserve"> государственных (муниципальных) услуг и работ, а также положений об оплате труда.</w:t>
      </w:r>
    </w:p>
    <w:p w:rsidR="00943CF8" w:rsidRPr="00943CF8" w:rsidRDefault="00943CF8" w:rsidP="00032028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943CF8">
        <w:rPr>
          <w:b/>
          <w:sz w:val="28"/>
          <w:szCs w:val="28"/>
        </w:rPr>
        <w:t>СЛАЙД</w:t>
      </w:r>
      <w:r w:rsidR="00DF683D">
        <w:rPr>
          <w:b/>
          <w:sz w:val="28"/>
          <w:szCs w:val="28"/>
        </w:rPr>
        <w:t xml:space="preserve"> № 6</w:t>
      </w:r>
    </w:p>
    <w:p w:rsidR="00BC47F6" w:rsidRPr="00D35DB7" w:rsidRDefault="00BC47F6" w:rsidP="0003202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35DB7">
        <w:rPr>
          <w:sz w:val="28"/>
          <w:szCs w:val="28"/>
        </w:rPr>
        <w:t xml:space="preserve">В настоящее время наличие этапов подготовки в </w:t>
      </w:r>
      <w:r w:rsidR="009B3DE1">
        <w:rPr>
          <w:sz w:val="28"/>
          <w:szCs w:val="28"/>
        </w:rPr>
        <w:t>Общероссийском перечне</w:t>
      </w:r>
      <w:r w:rsidR="00D63C8B">
        <w:rPr>
          <w:sz w:val="28"/>
          <w:szCs w:val="28"/>
        </w:rPr>
        <w:t xml:space="preserve"> </w:t>
      </w:r>
      <w:r w:rsidRPr="00D35DB7">
        <w:rPr>
          <w:sz w:val="28"/>
          <w:szCs w:val="28"/>
        </w:rPr>
        <w:t xml:space="preserve">не позволяет </w:t>
      </w:r>
      <w:r>
        <w:rPr>
          <w:sz w:val="28"/>
          <w:szCs w:val="28"/>
        </w:rPr>
        <w:t>региональным и муниципальным</w:t>
      </w:r>
      <w:r w:rsidRPr="00D35DB7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анам</w:t>
      </w:r>
      <w:r w:rsidRPr="00D35DB7">
        <w:rPr>
          <w:sz w:val="28"/>
          <w:szCs w:val="28"/>
        </w:rPr>
        <w:t xml:space="preserve"> управления образованием</w:t>
      </w:r>
      <w:r>
        <w:rPr>
          <w:sz w:val="28"/>
          <w:szCs w:val="28"/>
        </w:rPr>
        <w:t xml:space="preserve"> внести соответствующие изменения в свои перечни</w:t>
      </w:r>
      <w:r w:rsidRPr="009B3DE1">
        <w:rPr>
          <w:strike/>
          <w:sz w:val="28"/>
          <w:szCs w:val="28"/>
        </w:rPr>
        <w:t>)</w:t>
      </w:r>
      <w:r w:rsidRPr="00D35DB7">
        <w:rPr>
          <w:sz w:val="28"/>
          <w:szCs w:val="28"/>
        </w:rPr>
        <w:t xml:space="preserve"> государственных (муниципальных) услуг и работ</w:t>
      </w:r>
      <w:r>
        <w:rPr>
          <w:sz w:val="28"/>
          <w:szCs w:val="28"/>
        </w:rPr>
        <w:t xml:space="preserve">, </w:t>
      </w:r>
      <w:r w:rsidRPr="00D35DB7">
        <w:rPr>
          <w:sz w:val="28"/>
          <w:szCs w:val="28"/>
        </w:rPr>
        <w:t>положений об оплате труда</w:t>
      </w:r>
      <w:r>
        <w:rPr>
          <w:sz w:val="28"/>
          <w:szCs w:val="28"/>
        </w:rPr>
        <w:t xml:space="preserve">, а организациям, реализующим дополнительные предпрофессиональные программы в области физической культуры и спорта </w:t>
      </w:r>
      <w:r w:rsidRPr="00D35DB7">
        <w:rPr>
          <w:sz w:val="28"/>
          <w:szCs w:val="28"/>
        </w:rPr>
        <w:t xml:space="preserve">выполнить требования Приказа </w:t>
      </w:r>
      <w:r w:rsidR="0004252F">
        <w:rPr>
          <w:sz w:val="28"/>
          <w:szCs w:val="28"/>
        </w:rPr>
        <w:t xml:space="preserve">Минспорта России </w:t>
      </w:r>
      <w:r w:rsidRPr="00D35DB7">
        <w:rPr>
          <w:sz w:val="28"/>
          <w:szCs w:val="28"/>
        </w:rPr>
        <w:t>№ 939.</w:t>
      </w:r>
    </w:p>
    <w:p w:rsidR="00EA3408" w:rsidRDefault="00DF683D" w:rsidP="00032028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7</w:t>
      </w:r>
    </w:p>
    <w:p w:rsidR="00FE067D" w:rsidRDefault="006C186A" w:rsidP="00032028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этой связи для урегулирования сложившейся ситуации вношу следующие п</w:t>
      </w:r>
      <w:r w:rsidR="00FE067D" w:rsidRPr="00FE067D">
        <w:rPr>
          <w:b/>
          <w:sz w:val="28"/>
          <w:szCs w:val="28"/>
        </w:rPr>
        <w:t>редложения:</w:t>
      </w:r>
    </w:p>
    <w:p w:rsidR="00FE067D" w:rsidRPr="00203767" w:rsidRDefault="00FE067D" w:rsidP="00032028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3767">
        <w:rPr>
          <w:color w:val="000000"/>
          <w:sz w:val="28"/>
          <w:szCs w:val="28"/>
        </w:rPr>
        <w:t>Министерству просвещения Российской Федерации рассмотреть вопрос о внесении изменений в Общероссийский базовый (отраслевой) перечень (классификатор) государственных и муниципальных услуг, оказываемых ф</w:t>
      </w:r>
      <w:r w:rsidR="001D7C01">
        <w:rPr>
          <w:color w:val="000000"/>
          <w:sz w:val="28"/>
          <w:szCs w:val="28"/>
        </w:rPr>
        <w:t>изическим лицам</w:t>
      </w:r>
      <w:r w:rsidR="00377B8D">
        <w:rPr>
          <w:color w:val="000000"/>
          <w:sz w:val="28"/>
          <w:szCs w:val="28"/>
        </w:rPr>
        <w:t>, в части замены</w:t>
      </w:r>
      <w:r w:rsidR="001D7C01">
        <w:rPr>
          <w:color w:val="000000"/>
          <w:sz w:val="28"/>
          <w:szCs w:val="28"/>
        </w:rPr>
        <w:t xml:space="preserve"> этапов подготовки на уровни сложности образовательных программ</w:t>
      </w:r>
      <w:r w:rsidRPr="00203767">
        <w:rPr>
          <w:color w:val="000000"/>
          <w:sz w:val="28"/>
          <w:szCs w:val="28"/>
        </w:rPr>
        <w:t>;</w:t>
      </w:r>
    </w:p>
    <w:p w:rsidR="00FE067D" w:rsidRPr="00203767" w:rsidRDefault="00FE067D" w:rsidP="00032028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3767">
        <w:rPr>
          <w:color w:val="000000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самоуправления, осуществляющим управление в сфере образования внести </w:t>
      </w:r>
      <w:r w:rsidRPr="00203767">
        <w:rPr>
          <w:color w:val="000000"/>
          <w:sz w:val="28"/>
          <w:szCs w:val="28"/>
        </w:rPr>
        <w:lastRenderedPageBreak/>
        <w:t>изменения в региональные и муниципальные перечни (классификаторы) государственных (муниципальных) услуг, оказываемых физическим лицам и в положения об оплате труда на основании изменений в Общероссийском базовом (отраслевом) перечне (классификаторе) государственных и муниципальных услуг, оказываемых физическим лицам;</w:t>
      </w:r>
    </w:p>
    <w:p w:rsidR="00FE067D" w:rsidRPr="00203767" w:rsidRDefault="00FE067D" w:rsidP="00032028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3767">
        <w:rPr>
          <w:color w:val="000000"/>
          <w:sz w:val="28"/>
          <w:szCs w:val="28"/>
        </w:rPr>
        <w:t>Организациям, реализующим дополнительные предпрофессиональные программы в области физической культуры и спорта внести изменения в положения об оплате труда на основании изменений в Общероссийском базовом (отраслевом) перечне (классификаторе) государственных и муниципальных услуг, оказываемых физическим лицам;</w:t>
      </w:r>
    </w:p>
    <w:p w:rsidR="00FE067D" w:rsidRDefault="00FE067D" w:rsidP="00032028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3767">
        <w:rPr>
          <w:color w:val="000000"/>
          <w:sz w:val="28"/>
          <w:szCs w:val="28"/>
        </w:rPr>
        <w:t xml:space="preserve">ФГБУ «Федеральный центр организационно-методического обеспечения физического воспитания» совместно с ФГБУ «Федеральный центр подготовки спортивного резерва» до </w:t>
      </w:r>
      <w:r w:rsidR="00203767">
        <w:rPr>
          <w:color w:val="000000"/>
          <w:sz w:val="28"/>
          <w:szCs w:val="28"/>
        </w:rPr>
        <w:t>начала нового учебного года</w:t>
      </w:r>
      <w:r w:rsidRPr="00203767">
        <w:rPr>
          <w:color w:val="000000"/>
          <w:sz w:val="28"/>
          <w:szCs w:val="28"/>
        </w:rPr>
        <w:t xml:space="preserve"> разработать методические рекомендации по применению </w:t>
      </w:r>
      <w:r w:rsidR="00E043B8">
        <w:rPr>
          <w:color w:val="000000"/>
          <w:sz w:val="28"/>
          <w:szCs w:val="28"/>
        </w:rPr>
        <w:t>новых ФГТ.</w:t>
      </w:r>
    </w:p>
    <w:p w:rsidR="006F2691" w:rsidRDefault="006F2691" w:rsidP="00032028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коллеги, у меня на этом всё! Следите за изменениями нормативной правовой базы на официальном сайте нашего центра и не стесняйтесь обращаться за консультациями.</w:t>
      </w:r>
    </w:p>
    <w:p w:rsidR="006F2691" w:rsidRPr="00203767" w:rsidRDefault="006F2691" w:rsidP="00032028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Спасибо за внимание!</w:t>
      </w:r>
    </w:p>
    <w:p w:rsidR="00BC47F6" w:rsidRPr="00F663ED" w:rsidRDefault="00BC47F6" w:rsidP="00032028">
      <w:pPr>
        <w:widowControl w:val="0"/>
        <w:spacing w:line="360" w:lineRule="auto"/>
        <w:jc w:val="both"/>
        <w:rPr>
          <w:sz w:val="28"/>
          <w:szCs w:val="28"/>
        </w:rPr>
      </w:pPr>
    </w:p>
    <w:sectPr w:rsidR="00BC47F6" w:rsidRPr="00F663ED" w:rsidSect="00FB0829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B6" w:rsidRDefault="004B64B6" w:rsidP="004F2419">
      <w:r>
        <w:separator/>
      </w:r>
    </w:p>
  </w:endnote>
  <w:endnote w:type="continuationSeparator" w:id="0">
    <w:p w:rsidR="004B64B6" w:rsidRDefault="004B64B6" w:rsidP="004F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52556"/>
      <w:docPartObj>
        <w:docPartGallery w:val="Page Numbers (Bottom of Page)"/>
        <w:docPartUnique/>
      </w:docPartObj>
    </w:sdtPr>
    <w:sdtEndPr/>
    <w:sdtContent>
      <w:p w:rsidR="0030007F" w:rsidRDefault="00300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64">
          <w:rPr>
            <w:noProof/>
          </w:rPr>
          <w:t>4</w:t>
        </w:r>
        <w:r>
          <w:fldChar w:fldCharType="end"/>
        </w:r>
      </w:p>
    </w:sdtContent>
  </w:sdt>
  <w:p w:rsidR="004F2419" w:rsidRDefault="004F24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538881"/>
      <w:docPartObj>
        <w:docPartGallery w:val="Page Numbers (Bottom of Page)"/>
        <w:docPartUnique/>
      </w:docPartObj>
    </w:sdtPr>
    <w:sdtEndPr/>
    <w:sdtContent>
      <w:p w:rsidR="0031438D" w:rsidRDefault="003143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64">
          <w:rPr>
            <w:noProof/>
          </w:rPr>
          <w:t>5</w:t>
        </w:r>
        <w:r>
          <w:fldChar w:fldCharType="end"/>
        </w:r>
      </w:p>
    </w:sdtContent>
  </w:sdt>
  <w:p w:rsidR="0031438D" w:rsidRDefault="003143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B6" w:rsidRDefault="004B64B6" w:rsidP="004F2419">
      <w:r>
        <w:separator/>
      </w:r>
    </w:p>
  </w:footnote>
  <w:footnote w:type="continuationSeparator" w:id="0">
    <w:p w:rsidR="004B64B6" w:rsidRDefault="004B64B6" w:rsidP="004F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0E0"/>
    <w:multiLevelType w:val="hybridMultilevel"/>
    <w:tmpl w:val="161EEBF0"/>
    <w:lvl w:ilvl="0" w:tplc="53F8D1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9B178B"/>
    <w:multiLevelType w:val="hybridMultilevel"/>
    <w:tmpl w:val="F60CF636"/>
    <w:lvl w:ilvl="0" w:tplc="53F8D1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0"/>
    <w:rsid w:val="00000A4B"/>
    <w:rsid w:val="00002F00"/>
    <w:rsid w:val="000037AA"/>
    <w:rsid w:val="00006CBA"/>
    <w:rsid w:val="00012B75"/>
    <w:rsid w:val="00015A9A"/>
    <w:rsid w:val="000206F4"/>
    <w:rsid w:val="00022F53"/>
    <w:rsid w:val="00027468"/>
    <w:rsid w:val="00030CA9"/>
    <w:rsid w:val="00032028"/>
    <w:rsid w:val="00034AC5"/>
    <w:rsid w:val="000363B6"/>
    <w:rsid w:val="000369F8"/>
    <w:rsid w:val="00040980"/>
    <w:rsid w:val="00042036"/>
    <w:rsid w:val="0004252F"/>
    <w:rsid w:val="00043283"/>
    <w:rsid w:val="0004657C"/>
    <w:rsid w:val="00046BD8"/>
    <w:rsid w:val="00051572"/>
    <w:rsid w:val="000526D0"/>
    <w:rsid w:val="00054147"/>
    <w:rsid w:val="00054A6E"/>
    <w:rsid w:val="00056D4F"/>
    <w:rsid w:val="00060567"/>
    <w:rsid w:val="00061E52"/>
    <w:rsid w:val="00062FA7"/>
    <w:rsid w:val="00065049"/>
    <w:rsid w:val="00066F4E"/>
    <w:rsid w:val="00070DE3"/>
    <w:rsid w:val="00071D0A"/>
    <w:rsid w:val="00071F20"/>
    <w:rsid w:val="00072B39"/>
    <w:rsid w:val="0007448C"/>
    <w:rsid w:val="00074751"/>
    <w:rsid w:val="00075004"/>
    <w:rsid w:val="000755FB"/>
    <w:rsid w:val="00076B04"/>
    <w:rsid w:val="00077B81"/>
    <w:rsid w:val="00082D4D"/>
    <w:rsid w:val="000870C6"/>
    <w:rsid w:val="00090136"/>
    <w:rsid w:val="00090164"/>
    <w:rsid w:val="000952A5"/>
    <w:rsid w:val="0009612E"/>
    <w:rsid w:val="000962AE"/>
    <w:rsid w:val="000A06B8"/>
    <w:rsid w:val="000A3047"/>
    <w:rsid w:val="000A404F"/>
    <w:rsid w:val="000A4C8F"/>
    <w:rsid w:val="000B3C72"/>
    <w:rsid w:val="000B41C9"/>
    <w:rsid w:val="000C0D14"/>
    <w:rsid w:val="000C0EEE"/>
    <w:rsid w:val="000C1F04"/>
    <w:rsid w:val="000C324C"/>
    <w:rsid w:val="000C498B"/>
    <w:rsid w:val="000C5AFB"/>
    <w:rsid w:val="000C730B"/>
    <w:rsid w:val="000D4CC5"/>
    <w:rsid w:val="000D7541"/>
    <w:rsid w:val="000E01EA"/>
    <w:rsid w:val="000E0732"/>
    <w:rsid w:val="000E0A39"/>
    <w:rsid w:val="000E14BC"/>
    <w:rsid w:val="000E29C5"/>
    <w:rsid w:val="000E3B3F"/>
    <w:rsid w:val="000F2948"/>
    <w:rsid w:val="000F6BAE"/>
    <w:rsid w:val="001003E5"/>
    <w:rsid w:val="00103A01"/>
    <w:rsid w:val="00105CF5"/>
    <w:rsid w:val="00110579"/>
    <w:rsid w:val="00111816"/>
    <w:rsid w:val="00113012"/>
    <w:rsid w:val="001139B5"/>
    <w:rsid w:val="0011579F"/>
    <w:rsid w:val="00116A51"/>
    <w:rsid w:val="0012469D"/>
    <w:rsid w:val="001259F8"/>
    <w:rsid w:val="00127A73"/>
    <w:rsid w:val="00131377"/>
    <w:rsid w:val="0013326B"/>
    <w:rsid w:val="001332E2"/>
    <w:rsid w:val="001339A1"/>
    <w:rsid w:val="0013530A"/>
    <w:rsid w:val="0013714C"/>
    <w:rsid w:val="00141FA8"/>
    <w:rsid w:val="00144656"/>
    <w:rsid w:val="00145EEA"/>
    <w:rsid w:val="0014773D"/>
    <w:rsid w:val="00147880"/>
    <w:rsid w:val="001515B4"/>
    <w:rsid w:val="00151B7A"/>
    <w:rsid w:val="00151D82"/>
    <w:rsid w:val="001538D8"/>
    <w:rsid w:val="001551D0"/>
    <w:rsid w:val="001560D8"/>
    <w:rsid w:val="00156D1A"/>
    <w:rsid w:val="0016077B"/>
    <w:rsid w:val="001620DE"/>
    <w:rsid w:val="001625FD"/>
    <w:rsid w:val="0016378E"/>
    <w:rsid w:val="00163C00"/>
    <w:rsid w:val="001661C9"/>
    <w:rsid w:val="001760CB"/>
    <w:rsid w:val="0017687A"/>
    <w:rsid w:val="00177867"/>
    <w:rsid w:val="00177BB4"/>
    <w:rsid w:val="0018519D"/>
    <w:rsid w:val="00185699"/>
    <w:rsid w:val="001857D1"/>
    <w:rsid w:val="00190E2A"/>
    <w:rsid w:val="00191023"/>
    <w:rsid w:val="00193722"/>
    <w:rsid w:val="0019482C"/>
    <w:rsid w:val="001A1778"/>
    <w:rsid w:val="001A56EB"/>
    <w:rsid w:val="001A7912"/>
    <w:rsid w:val="001B0ACB"/>
    <w:rsid w:val="001B6159"/>
    <w:rsid w:val="001B7307"/>
    <w:rsid w:val="001C0AD9"/>
    <w:rsid w:val="001C575F"/>
    <w:rsid w:val="001D0601"/>
    <w:rsid w:val="001D21AA"/>
    <w:rsid w:val="001D31DD"/>
    <w:rsid w:val="001D41FD"/>
    <w:rsid w:val="001D5976"/>
    <w:rsid w:val="001D7C01"/>
    <w:rsid w:val="001D7C93"/>
    <w:rsid w:val="001E1708"/>
    <w:rsid w:val="001E2C08"/>
    <w:rsid w:val="001E3A41"/>
    <w:rsid w:val="001E6EF4"/>
    <w:rsid w:val="001E736B"/>
    <w:rsid w:val="001F15A5"/>
    <w:rsid w:val="001F524F"/>
    <w:rsid w:val="00203767"/>
    <w:rsid w:val="00203DD3"/>
    <w:rsid w:val="0022111F"/>
    <w:rsid w:val="00223BE7"/>
    <w:rsid w:val="00224E6F"/>
    <w:rsid w:val="0022591B"/>
    <w:rsid w:val="002274E2"/>
    <w:rsid w:val="002303D9"/>
    <w:rsid w:val="00237D85"/>
    <w:rsid w:val="00237F52"/>
    <w:rsid w:val="0024034E"/>
    <w:rsid w:val="0024748A"/>
    <w:rsid w:val="002532F6"/>
    <w:rsid w:val="0025450E"/>
    <w:rsid w:val="002547FD"/>
    <w:rsid w:val="00255D03"/>
    <w:rsid w:val="0025756E"/>
    <w:rsid w:val="00261F08"/>
    <w:rsid w:val="00262DF0"/>
    <w:rsid w:val="002635AD"/>
    <w:rsid w:val="00263654"/>
    <w:rsid w:val="00267D1B"/>
    <w:rsid w:val="00271966"/>
    <w:rsid w:val="002739F2"/>
    <w:rsid w:val="00277AFE"/>
    <w:rsid w:val="0028221F"/>
    <w:rsid w:val="00284011"/>
    <w:rsid w:val="002842B3"/>
    <w:rsid w:val="00287D45"/>
    <w:rsid w:val="00290588"/>
    <w:rsid w:val="00293443"/>
    <w:rsid w:val="00293693"/>
    <w:rsid w:val="00294302"/>
    <w:rsid w:val="0029589B"/>
    <w:rsid w:val="00296670"/>
    <w:rsid w:val="00297249"/>
    <w:rsid w:val="002A4A43"/>
    <w:rsid w:val="002A5869"/>
    <w:rsid w:val="002B04F8"/>
    <w:rsid w:val="002B0701"/>
    <w:rsid w:val="002B11B0"/>
    <w:rsid w:val="002B5CBA"/>
    <w:rsid w:val="002B779C"/>
    <w:rsid w:val="002B7AE4"/>
    <w:rsid w:val="002C0A73"/>
    <w:rsid w:val="002C183D"/>
    <w:rsid w:val="002C18D8"/>
    <w:rsid w:val="002C36DB"/>
    <w:rsid w:val="002C38C6"/>
    <w:rsid w:val="002C4084"/>
    <w:rsid w:val="002C52CD"/>
    <w:rsid w:val="002C74E8"/>
    <w:rsid w:val="002D00FF"/>
    <w:rsid w:val="002D31D8"/>
    <w:rsid w:val="002D5047"/>
    <w:rsid w:val="002D5E1F"/>
    <w:rsid w:val="002D6525"/>
    <w:rsid w:val="002D7523"/>
    <w:rsid w:val="002D752C"/>
    <w:rsid w:val="002E101A"/>
    <w:rsid w:val="002E1477"/>
    <w:rsid w:val="002E48FB"/>
    <w:rsid w:val="002E7694"/>
    <w:rsid w:val="002F0F3D"/>
    <w:rsid w:val="002F3B3C"/>
    <w:rsid w:val="002F4FE0"/>
    <w:rsid w:val="002F634F"/>
    <w:rsid w:val="002F6EFA"/>
    <w:rsid w:val="002F7BB4"/>
    <w:rsid w:val="00300073"/>
    <w:rsid w:val="0030007F"/>
    <w:rsid w:val="003028C8"/>
    <w:rsid w:val="00304762"/>
    <w:rsid w:val="00307571"/>
    <w:rsid w:val="0031284B"/>
    <w:rsid w:val="00313D93"/>
    <w:rsid w:val="0031438D"/>
    <w:rsid w:val="00314D22"/>
    <w:rsid w:val="00315389"/>
    <w:rsid w:val="00315FA3"/>
    <w:rsid w:val="0031685F"/>
    <w:rsid w:val="00317C38"/>
    <w:rsid w:val="0032521D"/>
    <w:rsid w:val="00325979"/>
    <w:rsid w:val="003267BA"/>
    <w:rsid w:val="0033204B"/>
    <w:rsid w:val="00332109"/>
    <w:rsid w:val="00334DEC"/>
    <w:rsid w:val="00336067"/>
    <w:rsid w:val="00336119"/>
    <w:rsid w:val="00344FCC"/>
    <w:rsid w:val="00346607"/>
    <w:rsid w:val="003519CD"/>
    <w:rsid w:val="003527A2"/>
    <w:rsid w:val="003542E0"/>
    <w:rsid w:val="00357759"/>
    <w:rsid w:val="00362E11"/>
    <w:rsid w:val="00362EEC"/>
    <w:rsid w:val="0036337C"/>
    <w:rsid w:val="00363D5A"/>
    <w:rsid w:val="00367868"/>
    <w:rsid w:val="00371425"/>
    <w:rsid w:val="00372DC4"/>
    <w:rsid w:val="003734BB"/>
    <w:rsid w:val="00377B8D"/>
    <w:rsid w:val="0038484F"/>
    <w:rsid w:val="00384B1E"/>
    <w:rsid w:val="00384BD5"/>
    <w:rsid w:val="00385D59"/>
    <w:rsid w:val="003868C1"/>
    <w:rsid w:val="00387933"/>
    <w:rsid w:val="00390177"/>
    <w:rsid w:val="00392F38"/>
    <w:rsid w:val="00394486"/>
    <w:rsid w:val="00395876"/>
    <w:rsid w:val="00396FC9"/>
    <w:rsid w:val="003A0167"/>
    <w:rsid w:val="003A1898"/>
    <w:rsid w:val="003A5CE4"/>
    <w:rsid w:val="003A7DAB"/>
    <w:rsid w:val="003B3815"/>
    <w:rsid w:val="003B6713"/>
    <w:rsid w:val="003B71D0"/>
    <w:rsid w:val="003C2FA9"/>
    <w:rsid w:val="003C4CF2"/>
    <w:rsid w:val="003C5D03"/>
    <w:rsid w:val="003C6575"/>
    <w:rsid w:val="003C7190"/>
    <w:rsid w:val="003D11A1"/>
    <w:rsid w:val="003D208F"/>
    <w:rsid w:val="003D23EF"/>
    <w:rsid w:val="003D46F3"/>
    <w:rsid w:val="003D5DD3"/>
    <w:rsid w:val="003D5FFA"/>
    <w:rsid w:val="003E0269"/>
    <w:rsid w:val="003E064E"/>
    <w:rsid w:val="003E6768"/>
    <w:rsid w:val="003E7713"/>
    <w:rsid w:val="003F1725"/>
    <w:rsid w:val="003F1C00"/>
    <w:rsid w:val="003F2404"/>
    <w:rsid w:val="003F28EC"/>
    <w:rsid w:val="003F6B79"/>
    <w:rsid w:val="0040153B"/>
    <w:rsid w:val="00403ACA"/>
    <w:rsid w:val="00411358"/>
    <w:rsid w:val="0042105F"/>
    <w:rsid w:val="00423737"/>
    <w:rsid w:val="00423BD8"/>
    <w:rsid w:val="004257D2"/>
    <w:rsid w:val="004323F2"/>
    <w:rsid w:val="00433BCA"/>
    <w:rsid w:val="00434BE2"/>
    <w:rsid w:val="0043589B"/>
    <w:rsid w:val="00436853"/>
    <w:rsid w:val="00442467"/>
    <w:rsid w:val="0044639E"/>
    <w:rsid w:val="00453AAF"/>
    <w:rsid w:val="004571A4"/>
    <w:rsid w:val="0046003F"/>
    <w:rsid w:val="00460A10"/>
    <w:rsid w:val="00466050"/>
    <w:rsid w:val="00476110"/>
    <w:rsid w:val="00477625"/>
    <w:rsid w:val="0048011E"/>
    <w:rsid w:val="00481618"/>
    <w:rsid w:val="00482293"/>
    <w:rsid w:val="00483678"/>
    <w:rsid w:val="004854CF"/>
    <w:rsid w:val="00485523"/>
    <w:rsid w:val="004869EA"/>
    <w:rsid w:val="0048774F"/>
    <w:rsid w:val="00493DE7"/>
    <w:rsid w:val="00494392"/>
    <w:rsid w:val="004A4F95"/>
    <w:rsid w:val="004A5615"/>
    <w:rsid w:val="004B1A9B"/>
    <w:rsid w:val="004B3483"/>
    <w:rsid w:val="004B3959"/>
    <w:rsid w:val="004B4FFD"/>
    <w:rsid w:val="004B52F3"/>
    <w:rsid w:val="004B5FC9"/>
    <w:rsid w:val="004B64B6"/>
    <w:rsid w:val="004B651B"/>
    <w:rsid w:val="004B7F1C"/>
    <w:rsid w:val="004C13B6"/>
    <w:rsid w:val="004C4673"/>
    <w:rsid w:val="004C78DB"/>
    <w:rsid w:val="004D0615"/>
    <w:rsid w:val="004D27FD"/>
    <w:rsid w:val="004E0363"/>
    <w:rsid w:val="004E047D"/>
    <w:rsid w:val="004E7F09"/>
    <w:rsid w:val="004F2419"/>
    <w:rsid w:val="004F58B2"/>
    <w:rsid w:val="004F62B9"/>
    <w:rsid w:val="00500B1E"/>
    <w:rsid w:val="005030EB"/>
    <w:rsid w:val="0050326F"/>
    <w:rsid w:val="00507264"/>
    <w:rsid w:val="00511384"/>
    <w:rsid w:val="005115D4"/>
    <w:rsid w:val="00513199"/>
    <w:rsid w:val="00514934"/>
    <w:rsid w:val="0051579D"/>
    <w:rsid w:val="00517986"/>
    <w:rsid w:val="00525438"/>
    <w:rsid w:val="00526CFA"/>
    <w:rsid w:val="00531A3D"/>
    <w:rsid w:val="0053263E"/>
    <w:rsid w:val="00532EA5"/>
    <w:rsid w:val="00534558"/>
    <w:rsid w:val="00541069"/>
    <w:rsid w:val="005440F5"/>
    <w:rsid w:val="0054574F"/>
    <w:rsid w:val="005467F8"/>
    <w:rsid w:val="00550192"/>
    <w:rsid w:val="0055242A"/>
    <w:rsid w:val="005525E1"/>
    <w:rsid w:val="00554FD1"/>
    <w:rsid w:val="005614A9"/>
    <w:rsid w:val="00562F73"/>
    <w:rsid w:val="0056405E"/>
    <w:rsid w:val="0057423F"/>
    <w:rsid w:val="00575084"/>
    <w:rsid w:val="00577C31"/>
    <w:rsid w:val="00590F4B"/>
    <w:rsid w:val="00591DD1"/>
    <w:rsid w:val="0059202F"/>
    <w:rsid w:val="0059316D"/>
    <w:rsid w:val="005967FF"/>
    <w:rsid w:val="00597322"/>
    <w:rsid w:val="005A2009"/>
    <w:rsid w:val="005A3539"/>
    <w:rsid w:val="005A3A74"/>
    <w:rsid w:val="005A4B46"/>
    <w:rsid w:val="005A5335"/>
    <w:rsid w:val="005B1AB1"/>
    <w:rsid w:val="005B7AB7"/>
    <w:rsid w:val="005C105B"/>
    <w:rsid w:val="005C2BBA"/>
    <w:rsid w:val="005C3267"/>
    <w:rsid w:val="005C65EA"/>
    <w:rsid w:val="005D386B"/>
    <w:rsid w:val="005D3AB1"/>
    <w:rsid w:val="005D6DEB"/>
    <w:rsid w:val="005D7F1A"/>
    <w:rsid w:val="005E009C"/>
    <w:rsid w:val="005E1325"/>
    <w:rsid w:val="005F03B4"/>
    <w:rsid w:val="005F0EE6"/>
    <w:rsid w:val="005F317F"/>
    <w:rsid w:val="005F3A05"/>
    <w:rsid w:val="005F42CF"/>
    <w:rsid w:val="005F7E33"/>
    <w:rsid w:val="006010A2"/>
    <w:rsid w:val="00602304"/>
    <w:rsid w:val="00606D45"/>
    <w:rsid w:val="00607A85"/>
    <w:rsid w:val="00607AEE"/>
    <w:rsid w:val="00610078"/>
    <w:rsid w:val="00610384"/>
    <w:rsid w:val="0061106B"/>
    <w:rsid w:val="00612642"/>
    <w:rsid w:val="00617A00"/>
    <w:rsid w:val="00632058"/>
    <w:rsid w:val="0063381C"/>
    <w:rsid w:val="006338FE"/>
    <w:rsid w:val="00634641"/>
    <w:rsid w:val="006414C9"/>
    <w:rsid w:val="00644735"/>
    <w:rsid w:val="006516F6"/>
    <w:rsid w:val="00654CCB"/>
    <w:rsid w:val="00655536"/>
    <w:rsid w:val="006574C6"/>
    <w:rsid w:val="006575D9"/>
    <w:rsid w:val="0066501F"/>
    <w:rsid w:val="00665F1D"/>
    <w:rsid w:val="00672C10"/>
    <w:rsid w:val="0068079E"/>
    <w:rsid w:val="00691A99"/>
    <w:rsid w:val="006932D7"/>
    <w:rsid w:val="006938A2"/>
    <w:rsid w:val="00696659"/>
    <w:rsid w:val="006A37A9"/>
    <w:rsid w:val="006A6644"/>
    <w:rsid w:val="006B2743"/>
    <w:rsid w:val="006B3923"/>
    <w:rsid w:val="006B4076"/>
    <w:rsid w:val="006B7C73"/>
    <w:rsid w:val="006C0919"/>
    <w:rsid w:val="006C186A"/>
    <w:rsid w:val="006C2424"/>
    <w:rsid w:val="006C6B80"/>
    <w:rsid w:val="006D2449"/>
    <w:rsid w:val="006D3369"/>
    <w:rsid w:val="006D7DE4"/>
    <w:rsid w:val="006E0E77"/>
    <w:rsid w:val="006E108D"/>
    <w:rsid w:val="006E34DF"/>
    <w:rsid w:val="006F022B"/>
    <w:rsid w:val="006F0AE9"/>
    <w:rsid w:val="006F1C6C"/>
    <w:rsid w:val="006F2691"/>
    <w:rsid w:val="006F35DA"/>
    <w:rsid w:val="006F52A9"/>
    <w:rsid w:val="006F62DD"/>
    <w:rsid w:val="007009EA"/>
    <w:rsid w:val="0071374E"/>
    <w:rsid w:val="00717E33"/>
    <w:rsid w:val="007211FA"/>
    <w:rsid w:val="00723847"/>
    <w:rsid w:val="00725F39"/>
    <w:rsid w:val="00726BC2"/>
    <w:rsid w:val="00730393"/>
    <w:rsid w:val="00731516"/>
    <w:rsid w:val="007335C9"/>
    <w:rsid w:val="0074098E"/>
    <w:rsid w:val="00744699"/>
    <w:rsid w:val="00744D81"/>
    <w:rsid w:val="00745F9C"/>
    <w:rsid w:val="007468DD"/>
    <w:rsid w:val="00751370"/>
    <w:rsid w:val="00751655"/>
    <w:rsid w:val="0075165C"/>
    <w:rsid w:val="007611D1"/>
    <w:rsid w:val="007611E5"/>
    <w:rsid w:val="0076185C"/>
    <w:rsid w:val="00763003"/>
    <w:rsid w:val="007633A0"/>
    <w:rsid w:val="00763663"/>
    <w:rsid w:val="00763C75"/>
    <w:rsid w:val="00765EC5"/>
    <w:rsid w:val="00766BBE"/>
    <w:rsid w:val="00766F71"/>
    <w:rsid w:val="00767112"/>
    <w:rsid w:val="00770106"/>
    <w:rsid w:val="00771941"/>
    <w:rsid w:val="00773E5E"/>
    <w:rsid w:val="007775C5"/>
    <w:rsid w:val="00780380"/>
    <w:rsid w:val="00783E4D"/>
    <w:rsid w:val="007846A7"/>
    <w:rsid w:val="00784DFD"/>
    <w:rsid w:val="00786836"/>
    <w:rsid w:val="00786A20"/>
    <w:rsid w:val="00792F71"/>
    <w:rsid w:val="0079321F"/>
    <w:rsid w:val="007A384C"/>
    <w:rsid w:val="007A442E"/>
    <w:rsid w:val="007A4C64"/>
    <w:rsid w:val="007A51CE"/>
    <w:rsid w:val="007A53AE"/>
    <w:rsid w:val="007B3573"/>
    <w:rsid w:val="007B4A76"/>
    <w:rsid w:val="007B772D"/>
    <w:rsid w:val="007C19FF"/>
    <w:rsid w:val="007C6D8D"/>
    <w:rsid w:val="007D54F7"/>
    <w:rsid w:val="007D570E"/>
    <w:rsid w:val="007D64C0"/>
    <w:rsid w:val="007D68E2"/>
    <w:rsid w:val="007E0067"/>
    <w:rsid w:val="007E09B3"/>
    <w:rsid w:val="007E3EDA"/>
    <w:rsid w:val="007E63F8"/>
    <w:rsid w:val="007E6BF6"/>
    <w:rsid w:val="007F0CF9"/>
    <w:rsid w:val="00800DD8"/>
    <w:rsid w:val="008037B3"/>
    <w:rsid w:val="00804092"/>
    <w:rsid w:val="00804EF1"/>
    <w:rsid w:val="00806578"/>
    <w:rsid w:val="008112CB"/>
    <w:rsid w:val="00811423"/>
    <w:rsid w:val="008124D6"/>
    <w:rsid w:val="00813CF5"/>
    <w:rsid w:val="00822121"/>
    <w:rsid w:val="00823864"/>
    <w:rsid w:val="008241CC"/>
    <w:rsid w:val="00824ACD"/>
    <w:rsid w:val="00825FF6"/>
    <w:rsid w:val="008272E0"/>
    <w:rsid w:val="0083082D"/>
    <w:rsid w:val="00832AA4"/>
    <w:rsid w:val="00833249"/>
    <w:rsid w:val="00834912"/>
    <w:rsid w:val="00835D22"/>
    <w:rsid w:val="0084385C"/>
    <w:rsid w:val="00844AC4"/>
    <w:rsid w:val="008456A3"/>
    <w:rsid w:val="0084731D"/>
    <w:rsid w:val="00852C81"/>
    <w:rsid w:val="00856733"/>
    <w:rsid w:val="008613F4"/>
    <w:rsid w:val="00863D8B"/>
    <w:rsid w:val="00864FF0"/>
    <w:rsid w:val="008655BE"/>
    <w:rsid w:val="00867151"/>
    <w:rsid w:val="008723A4"/>
    <w:rsid w:val="00872CCD"/>
    <w:rsid w:val="00872EF9"/>
    <w:rsid w:val="008731D1"/>
    <w:rsid w:val="00874814"/>
    <w:rsid w:val="008800D4"/>
    <w:rsid w:val="00880F52"/>
    <w:rsid w:val="00880F62"/>
    <w:rsid w:val="008812EB"/>
    <w:rsid w:val="00885FB0"/>
    <w:rsid w:val="0088634F"/>
    <w:rsid w:val="0089252A"/>
    <w:rsid w:val="00894D91"/>
    <w:rsid w:val="00896C0E"/>
    <w:rsid w:val="008A178F"/>
    <w:rsid w:val="008A530D"/>
    <w:rsid w:val="008A6005"/>
    <w:rsid w:val="008A790E"/>
    <w:rsid w:val="008B252C"/>
    <w:rsid w:val="008B2DB6"/>
    <w:rsid w:val="008B3ADC"/>
    <w:rsid w:val="008B7B85"/>
    <w:rsid w:val="008C2380"/>
    <w:rsid w:val="008C2D94"/>
    <w:rsid w:val="008C3389"/>
    <w:rsid w:val="008C6FE2"/>
    <w:rsid w:val="008D01BC"/>
    <w:rsid w:val="008D264C"/>
    <w:rsid w:val="008D36AA"/>
    <w:rsid w:val="008D4EB5"/>
    <w:rsid w:val="008D64B3"/>
    <w:rsid w:val="008D6F31"/>
    <w:rsid w:val="008E115C"/>
    <w:rsid w:val="008E4DAE"/>
    <w:rsid w:val="008E7BDD"/>
    <w:rsid w:val="008F248A"/>
    <w:rsid w:val="008F69CE"/>
    <w:rsid w:val="00903387"/>
    <w:rsid w:val="009043A1"/>
    <w:rsid w:val="00904AC7"/>
    <w:rsid w:val="00907D9B"/>
    <w:rsid w:val="0091197A"/>
    <w:rsid w:val="00914473"/>
    <w:rsid w:val="00916E1F"/>
    <w:rsid w:val="00921A05"/>
    <w:rsid w:val="00922886"/>
    <w:rsid w:val="00923119"/>
    <w:rsid w:val="00923580"/>
    <w:rsid w:val="009311D9"/>
    <w:rsid w:val="00931EA9"/>
    <w:rsid w:val="00931F99"/>
    <w:rsid w:val="009374EA"/>
    <w:rsid w:val="00937521"/>
    <w:rsid w:val="00937612"/>
    <w:rsid w:val="0094027B"/>
    <w:rsid w:val="009428AA"/>
    <w:rsid w:val="00942D28"/>
    <w:rsid w:val="00943CF8"/>
    <w:rsid w:val="009453E1"/>
    <w:rsid w:val="00950098"/>
    <w:rsid w:val="0095041F"/>
    <w:rsid w:val="009530FD"/>
    <w:rsid w:val="0095339F"/>
    <w:rsid w:val="00953BED"/>
    <w:rsid w:val="0096116A"/>
    <w:rsid w:val="00965D8E"/>
    <w:rsid w:val="00967503"/>
    <w:rsid w:val="00971A13"/>
    <w:rsid w:val="00974B7E"/>
    <w:rsid w:val="0097610C"/>
    <w:rsid w:val="00984E67"/>
    <w:rsid w:val="009859AD"/>
    <w:rsid w:val="00991E0A"/>
    <w:rsid w:val="009922F8"/>
    <w:rsid w:val="0099283A"/>
    <w:rsid w:val="009A0C5F"/>
    <w:rsid w:val="009A2396"/>
    <w:rsid w:val="009A271B"/>
    <w:rsid w:val="009A5BAB"/>
    <w:rsid w:val="009B1102"/>
    <w:rsid w:val="009B3DE1"/>
    <w:rsid w:val="009B57F4"/>
    <w:rsid w:val="009B65D3"/>
    <w:rsid w:val="009C09BE"/>
    <w:rsid w:val="009C0E3F"/>
    <w:rsid w:val="009C2695"/>
    <w:rsid w:val="009C4E37"/>
    <w:rsid w:val="009C6396"/>
    <w:rsid w:val="009C7ABA"/>
    <w:rsid w:val="009D11FF"/>
    <w:rsid w:val="009D1D93"/>
    <w:rsid w:val="009D25FC"/>
    <w:rsid w:val="009D3D7E"/>
    <w:rsid w:val="009D4A9D"/>
    <w:rsid w:val="009D53D4"/>
    <w:rsid w:val="009E0E70"/>
    <w:rsid w:val="009E2D29"/>
    <w:rsid w:val="009E364B"/>
    <w:rsid w:val="009F34EB"/>
    <w:rsid w:val="009F3E3B"/>
    <w:rsid w:val="00A00ADD"/>
    <w:rsid w:val="00A033D2"/>
    <w:rsid w:val="00A03D64"/>
    <w:rsid w:val="00A05CAE"/>
    <w:rsid w:val="00A07ACA"/>
    <w:rsid w:val="00A07E1D"/>
    <w:rsid w:val="00A123E2"/>
    <w:rsid w:val="00A161E4"/>
    <w:rsid w:val="00A17178"/>
    <w:rsid w:val="00A24364"/>
    <w:rsid w:val="00A24BF9"/>
    <w:rsid w:val="00A25797"/>
    <w:rsid w:val="00A25FBC"/>
    <w:rsid w:val="00A3083A"/>
    <w:rsid w:val="00A31561"/>
    <w:rsid w:val="00A32781"/>
    <w:rsid w:val="00A33265"/>
    <w:rsid w:val="00A34F53"/>
    <w:rsid w:val="00A35546"/>
    <w:rsid w:val="00A37307"/>
    <w:rsid w:val="00A423E3"/>
    <w:rsid w:val="00A454E1"/>
    <w:rsid w:val="00A47338"/>
    <w:rsid w:val="00A47867"/>
    <w:rsid w:val="00A50E7D"/>
    <w:rsid w:val="00A51992"/>
    <w:rsid w:val="00A56772"/>
    <w:rsid w:val="00A57B53"/>
    <w:rsid w:val="00A57FF9"/>
    <w:rsid w:val="00A62116"/>
    <w:rsid w:val="00A641A9"/>
    <w:rsid w:val="00A67838"/>
    <w:rsid w:val="00A720D2"/>
    <w:rsid w:val="00A7539C"/>
    <w:rsid w:val="00A764A8"/>
    <w:rsid w:val="00A76F1E"/>
    <w:rsid w:val="00A80106"/>
    <w:rsid w:val="00A81844"/>
    <w:rsid w:val="00A823F7"/>
    <w:rsid w:val="00A82DD4"/>
    <w:rsid w:val="00A83E33"/>
    <w:rsid w:val="00A90FC4"/>
    <w:rsid w:val="00A93204"/>
    <w:rsid w:val="00A94731"/>
    <w:rsid w:val="00A951B5"/>
    <w:rsid w:val="00AA1669"/>
    <w:rsid w:val="00AA18DE"/>
    <w:rsid w:val="00AA2097"/>
    <w:rsid w:val="00AA28F1"/>
    <w:rsid w:val="00AA2995"/>
    <w:rsid w:val="00AA3116"/>
    <w:rsid w:val="00AA414B"/>
    <w:rsid w:val="00AA41AE"/>
    <w:rsid w:val="00AA50EF"/>
    <w:rsid w:val="00AA5F97"/>
    <w:rsid w:val="00AB2A78"/>
    <w:rsid w:val="00AB2DD4"/>
    <w:rsid w:val="00AB7A36"/>
    <w:rsid w:val="00AC0BAF"/>
    <w:rsid w:val="00AC3D78"/>
    <w:rsid w:val="00AC5CB8"/>
    <w:rsid w:val="00AC74D5"/>
    <w:rsid w:val="00AD086C"/>
    <w:rsid w:val="00AD4253"/>
    <w:rsid w:val="00AD507A"/>
    <w:rsid w:val="00AD6EA7"/>
    <w:rsid w:val="00AD76EB"/>
    <w:rsid w:val="00AE0D04"/>
    <w:rsid w:val="00AE3F39"/>
    <w:rsid w:val="00AE455F"/>
    <w:rsid w:val="00AE6BB8"/>
    <w:rsid w:val="00AF1D1F"/>
    <w:rsid w:val="00AF2489"/>
    <w:rsid w:val="00AF5D22"/>
    <w:rsid w:val="00B00891"/>
    <w:rsid w:val="00B010DC"/>
    <w:rsid w:val="00B02870"/>
    <w:rsid w:val="00B03366"/>
    <w:rsid w:val="00B0489D"/>
    <w:rsid w:val="00B058C1"/>
    <w:rsid w:val="00B0698B"/>
    <w:rsid w:val="00B12B2D"/>
    <w:rsid w:val="00B15A0B"/>
    <w:rsid w:val="00B2117B"/>
    <w:rsid w:val="00B23D37"/>
    <w:rsid w:val="00B2667B"/>
    <w:rsid w:val="00B309B9"/>
    <w:rsid w:val="00B354E2"/>
    <w:rsid w:val="00B37CDD"/>
    <w:rsid w:val="00B40747"/>
    <w:rsid w:val="00B433E7"/>
    <w:rsid w:val="00B435C1"/>
    <w:rsid w:val="00B443C0"/>
    <w:rsid w:val="00B45DF6"/>
    <w:rsid w:val="00B5094C"/>
    <w:rsid w:val="00B52126"/>
    <w:rsid w:val="00B52C40"/>
    <w:rsid w:val="00B57197"/>
    <w:rsid w:val="00B60460"/>
    <w:rsid w:val="00B61372"/>
    <w:rsid w:val="00B61928"/>
    <w:rsid w:val="00B61F97"/>
    <w:rsid w:val="00B622F2"/>
    <w:rsid w:val="00B63594"/>
    <w:rsid w:val="00B63F7A"/>
    <w:rsid w:val="00B64880"/>
    <w:rsid w:val="00B65E71"/>
    <w:rsid w:val="00B70A7A"/>
    <w:rsid w:val="00B72A94"/>
    <w:rsid w:val="00B7370F"/>
    <w:rsid w:val="00B73A9B"/>
    <w:rsid w:val="00B73B25"/>
    <w:rsid w:val="00B76CC4"/>
    <w:rsid w:val="00B8114D"/>
    <w:rsid w:val="00B84125"/>
    <w:rsid w:val="00B8440F"/>
    <w:rsid w:val="00B87B75"/>
    <w:rsid w:val="00B87E4D"/>
    <w:rsid w:val="00B91371"/>
    <w:rsid w:val="00B916A9"/>
    <w:rsid w:val="00B94DE8"/>
    <w:rsid w:val="00BA072D"/>
    <w:rsid w:val="00BA0E99"/>
    <w:rsid w:val="00BA4459"/>
    <w:rsid w:val="00BA6047"/>
    <w:rsid w:val="00BB0053"/>
    <w:rsid w:val="00BB3C2B"/>
    <w:rsid w:val="00BB5E3D"/>
    <w:rsid w:val="00BB6F46"/>
    <w:rsid w:val="00BC47F6"/>
    <w:rsid w:val="00BD2E7D"/>
    <w:rsid w:val="00BD30CB"/>
    <w:rsid w:val="00BD3211"/>
    <w:rsid w:val="00BD4C78"/>
    <w:rsid w:val="00BD6B65"/>
    <w:rsid w:val="00BE0E5E"/>
    <w:rsid w:val="00BE68FE"/>
    <w:rsid w:val="00BF0123"/>
    <w:rsid w:val="00BF51AC"/>
    <w:rsid w:val="00BF55FE"/>
    <w:rsid w:val="00C018C8"/>
    <w:rsid w:val="00C02D81"/>
    <w:rsid w:val="00C05AAD"/>
    <w:rsid w:val="00C06F29"/>
    <w:rsid w:val="00C11726"/>
    <w:rsid w:val="00C127A4"/>
    <w:rsid w:val="00C14CC1"/>
    <w:rsid w:val="00C17142"/>
    <w:rsid w:val="00C174A2"/>
    <w:rsid w:val="00C17582"/>
    <w:rsid w:val="00C20733"/>
    <w:rsid w:val="00C222DE"/>
    <w:rsid w:val="00C22A41"/>
    <w:rsid w:val="00C2449F"/>
    <w:rsid w:val="00C24EA3"/>
    <w:rsid w:val="00C30954"/>
    <w:rsid w:val="00C31F56"/>
    <w:rsid w:val="00C32600"/>
    <w:rsid w:val="00C36D09"/>
    <w:rsid w:val="00C40964"/>
    <w:rsid w:val="00C43F54"/>
    <w:rsid w:val="00C441C6"/>
    <w:rsid w:val="00C4447C"/>
    <w:rsid w:val="00C474CC"/>
    <w:rsid w:val="00C5298C"/>
    <w:rsid w:val="00C55787"/>
    <w:rsid w:val="00C557DB"/>
    <w:rsid w:val="00C61A74"/>
    <w:rsid w:val="00C635B4"/>
    <w:rsid w:val="00C66D92"/>
    <w:rsid w:val="00C7179F"/>
    <w:rsid w:val="00C7190A"/>
    <w:rsid w:val="00C73795"/>
    <w:rsid w:val="00C74098"/>
    <w:rsid w:val="00C74F69"/>
    <w:rsid w:val="00C7572D"/>
    <w:rsid w:val="00C75F5F"/>
    <w:rsid w:val="00C76A92"/>
    <w:rsid w:val="00C81490"/>
    <w:rsid w:val="00C83FCD"/>
    <w:rsid w:val="00C849C1"/>
    <w:rsid w:val="00C84BF2"/>
    <w:rsid w:val="00C86CDE"/>
    <w:rsid w:val="00CA0919"/>
    <w:rsid w:val="00CA44EE"/>
    <w:rsid w:val="00CA4789"/>
    <w:rsid w:val="00CA4CEB"/>
    <w:rsid w:val="00CA586E"/>
    <w:rsid w:val="00CA629C"/>
    <w:rsid w:val="00CA7EAA"/>
    <w:rsid w:val="00CC33C9"/>
    <w:rsid w:val="00CC75B1"/>
    <w:rsid w:val="00CD0673"/>
    <w:rsid w:val="00CD3CED"/>
    <w:rsid w:val="00CD64ED"/>
    <w:rsid w:val="00CE12DF"/>
    <w:rsid w:val="00CE2168"/>
    <w:rsid w:val="00CE3382"/>
    <w:rsid w:val="00CE69BA"/>
    <w:rsid w:val="00CF56F0"/>
    <w:rsid w:val="00CF5EC2"/>
    <w:rsid w:val="00CF5F94"/>
    <w:rsid w:val="00CF60E3"/>
    <w:rsid w:val="00CF682A"/>
    <w:rsid w:val="00CF68C2"/>
    <w:rsid w:val="00D03E31"/>
    <w:rsid w:val="00D04AB2"/>
    <w:rsid w:val="00D0624E"/>
    <w:rsid w:val="00D136F4"/>
    <w:rsid w:val="00D140F9"/>
    <w:rsid w:val="00D1509C"/>
    <w:rsid w:val="00D17F5D"/>
    <w:rsid w:val="00D21651"/>
    <w:rsid w:val="00D22D91"/>
    <w:rsid w:val="00D23103"/>
    <w:rsid w:val="00D271C9"/>
    <w:rsid w:val="00D32838"/>
    <w:rsid w:val="00D33249"/>
    <w:rsid w:val="00D3433B"/>
    <w:rsid w:val="00D34A4B"/>
    <w:rsid w:val="00D40FCD"/>
    <w:rsid w:val="00D4183E"/>
    <w:rsid w:val="00D423C7"/>
    <w:rsid w:val="00D439D4"/>
    <w:rsid w:val="00D4413F"/>
    <w:rsid w:val="00D44E51"/>
    <w:rsid w:val="00D4574D"/>
    <w:rsid w:val="00D45771"/>
    <w:rsid w:val="00D52302"/>
    <w:rsid w:val="00D524B1"/>
    <w:rsid w:val="00D57822"/>
    <w:rsid w:val="00D62352"/>
    <w:rsid w:val="00D63C8B"/>
    <w:rsid w:val="00D650BE"/>
    <w:rsid w:val="00D66A84"/>
    <w:rsid w:val="00D6718E"/>
    <w:rsid w:val="00D677C8"/>
    <w:rsid w:val="00D701A5"/>
    <w:rsid w:val="00D71351"/>
    <w:rsid w:val="00D71631"/>
    <w:rsid w:val="00D72DCD"/>
    <w:rsid w:val="00D7497F"/>
    <w:rsid w:val="00D74BC7"/>
    <w:rsid w:val="00D75159"/>
    <w:rsid w:val="00D7530E"/>
    <w:rsid w:val="00D75B6C"/>
    <w:rsid w:val="00D75EBB"/>
    <w:rsid w:val="00D77702"/>
    <w:rsid w:val="00D8146F"/>
    <w:rsid w:val="00D82078"/>
    <w:rsid w:val="00D83E02"/>
    <w:rsid w:val="00D84260"/>
    <w:rsid w:val="00D85A62"/>
    <w:rsid w:val="00D9008D"/>
    <w:rsid w:val="00D90D29"/>
    <w:rsid w:val="00D91377"/>
    <w:rsid w:val="00D95063"/>
    <w:rsid w:val="00DA12A2"/>
    <w:rsid w:val="00DA3AF9"/>
    <w:rsid w:val="00DA59C4"/>
    <w:rsid w:val="00DB1A83"/>
    <w:rsid w:val="00DB42B0"/>
    <w:rsid w:val="00DB78A6"/>
    <w:rsid w:val="00DB7F10"/>
    <w:rsid w:val="00DC3865"/>
    <w:rsid w:val="00DC6F10"/>
    <w:rsid w:val="00DD0B3D"/>
    <w:rsid w:val="00DD421F"/>
    <w:rsid w:val="00DD52DC"/>
    <w:rsid w:val="00DD5A37"/>
    <w:rsid w:val="00DE124D"/>
    <w:rsid w:val="00DE1285"/>
    <w:rsid w:val="00DE4ECE"/>
    <w:rsid w:val="00DE5061"/>
    <w:rsid w:val="00DE6187"/>
    <w:rsid w:val="00DF249A"/>
    <w:rsid w:val="00DF683D"/>
    <w:rsid w:val="00E0169F"/>
    <w:rsid w:val="00E03F8C"/>
    <w:rsid w:val="00E043B8"/>
    <w:rsid w:val="00E04DBB"/>
    <w:rsid w:val="00E04E66"/>
    <w:rsid w:val="00E114A2"/>
    <w:rsid w:val="00E151C3"/>
    <w:rsid w:val="00E15B2B"/>
    <w:rsid w:val="00E15C32"/>
    <w:rsid w:val="00E15F52"/>
    <w:rsid w:val="00E16337"/>
    <w:rsid w:val="00E220D7"/>
    <w:rsid w:val="00E25D5A"/>
    <w:rsid w:val="00E30750"/>
    <w:rsid w:val="00E461C3"/>
    <w:rsid w:val="00E46212"/>
    <w:rsid w:val="00E47A85"/>
    <w:rsid w:val="00E53B53"/>
    <w:rsid w:val="00E56804"/>
    <w:rsid w:val="00E57178"/>
    <w:rsid w:val="00E60D80"/>
    <w:rsid w:val="00E62228"/>
    <w:rsid w:val="00E651F7"/>
    <w:rsid w:val="00E7073A"/>
    <w:rsid w:val="00E714AA"/>
    <w:rsid w:val="00E71863"/>
    <w:rsid w:val="00E71B74"/>
    <w:rsid w:val="00E724E8"/>
    <w:rsid w:val="00E72AAC"/>
    <w:rsid w:val="00E735E0"/>
    <w:rsid w:val="00E73B71"/>
    <w:rsid w:val="00E77B4C"/>
    <w:rsid w:val="00E803A3"/>
    <w:rsid w:val="00E82D2B"/>
    <w:rsid w:val="00E82E45"/>
    <w:rsid w:val="00E849E6"/>
    <w:rsid w:val="00E870EE"/>
    <w:rsid w:val="00E93115"/>
    <w:rsid w:val="00E9369F"/>
    <w:rsid w:val="00E936DF"/>
    <w:rsid w:val="00E95872"/>
    <w:rsid w:val="00EA1006"/>
    <w:rsid w:val="00EA3408"/>
    <w:rsid w:val="00EA3F45"/>
    <w:rsid w:val="00EA4485"/>
    <w:rsid w:val="00EA5466"/>
    <w:rsid w:val="00EA67B0"/>
    <w:rsid w:val="00EA6BC9"/>
    <w:rsid w:val="00EB0C53"/>
    <w:rsid w:val="00EB2F38"/>
    <w:rsid w:val="00EB3E1C"/>
    <w:rsid w:val="00EB50CD"/>
    <w:rsid w:val="00EB5976"/>
    <w:rsid w:val="00EC0C26"/>
    <w:rsid w:val="00EC1E7E"/>
    <w:rsid w:val="00EC388B"/>
    <w:rsid w:val="00EC3B3E"/>
    <w:rsid w:val="00EC489A"/>
    <w:rsid w:val="00EC6BF3"/>
    <w:rsid w:val="00ED202F"/>
    <w:rsid w:val="00ED2DF4"/>
    <w:rsid w:val="00ED3E4F"/>
    <w:rsid w:val="00ED3EB6"/>
    <w:rsid w:val="00ED5719"/>
    <w:rsid w:val="00ED7168"/>
    <w:rsid w:val="00EE5643"/>
    <w:rsid w:val="00EE6CAF"/>
    <w:rsid w:val="00EF1A14"/>
    <w:rsid w:val="00EF44C8"/>
    <w:rsid w:val="00EF47A2"/>
    <w:rsid w:val="00EF5FD4"/>
    <w:rsid w:val="00EF62EC"/>
    <w:rsid w:val="00F005A5"/>
    <w:rsid w:val="00F01FD6"/>
    <w:rsid w:val="00F04421"/>
    <w:rsid w:val="00F107BD"/>
    <w:rsid w:val="00F11D0F"/>
    <w:rsid w:val="00F12BE0"/>
    <w:rsid w:val="00F15BC6"/>
    <w:rsid w:val="00F16A5B"/>
    <w:rsid w:val="00F23251"/>
    <w:rsid w:val="00F252C2"/>
    <w:rsid w:val="00F32636"/>
    <w:rsid w:val="00F36B91"/>
    <w:rsid w:val="00F41F1B"/>
    <w:rsid w:val="00F42D65"/>
    <w:rsid w:val="00F455AC"/>
    <w:rsid w:val="00F470D7"/>
    <w:rsid w:val="00F5088B"/>
    <w:rsid w:val="00F51845"/>
    <w:rsid w:val="00F60933"/>
    <w:rsid w:val="00F64F21"/>
    <w:rsid w:val="00F662F8"/>
    <w:rsid w:val="00F67C0B"/>
    <w:rsid w:val="00F7045B"/>
    <w:rsid w:val="00F706A4"/>
    <w:rsid w:val="00F708AA"/>
    <w:rsid w:val="00F74ACA"/>
    <w:rsid w:val="00F750A5"/>
    <w:rsid w:val="00F80490"/>
    <w:rsid w:val="00F80818"/>
    <w:rsid w:val="00F82CF7"/>
    <w:rsid w:val="00F85C2C"/>
    <w:rsid w:val="00F862A6"/>
    <w:rsid w:val="00F86BF7"/>
    <w:rsid w:val="00F872FB"/>
    <w:rsid w:val="00F87CCD"/>
    <w:rsid w:val="00F91097"/>
    <w:rsid w:val="00F91450"/>
    <w:rsid w:val="00F940D4"/>
    <w:rsid w:val="00F96B2E"/>
    <w:rsid w:val="00F97521"/>
    <w:rsid w:val="00F97E89"/>
    <w:rsid w:val="00F97EDA"/>
    <w:rsid w:val="00FA6390"/>
    <w:rsid w:val="00FB0829"/>
    <w:rsid w:val="00FB4A32"/>
    <w:rsid w:val="00FB760D"/>
    <w:rsid w:val="00FC3386"/>
    <w:rsid w:val="00FC44C4"/>
    <w:rsid w:val="00FC4859"/>
    <w:rsid w:val="00FD10FE"/>
    <w:rsid w:val="00FD4AD0"/>
    <w:rsid w:val="00FE067D"/>
    <w:rsid w:val="00FE0710"/>
    <w:rsid w:val="00FE154D"/>
    <w:rsid w:val="00FE2B6D"/>
    <w:rsid w:val="00FE4B71"/>
    <w:rsid w:val="00FE4FF5"/>
    <w:rsid w:val="00FE50C4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3114-6DE8-4C02-96C8-B1625CA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4F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41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2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41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E3B3F"/>
    <w:rPr>
      <w:color w:val="0000FF"/>
      <w:u w:val="single"/>
    </w:rPr>
  </w:style>
  <w:style w:type="paragraph" w:customStyle="1" w:styleId="revann">
    <w:name w:val="rev_ann"/>
    <w:basedOn w:val="a"/>
    <w:rsid w:val="007D64C0"/>
    <w:pPr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7D64C0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7E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E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dusshk.ru/images/shared/foto/%D0%BF%D1%80%D0%B8%D0%BA%D0%B0%D0%B7%20%D0%BE%D1%82%2015.11.18%20%E2%84%96%209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demchuk_74@mail.ru</dc:creator>
  <cp:keywords/>
  <dc:description/>
  <cp:lastModifiedBy>Valery Shpotin</cp:lastModifiedBy>
  <cp:revision>183</cp:revision>
  <cp:lastPrinted>2019-04-10T08:30:00Z</cp:lastPrinted>
  <dcterms:created xsi:type="dcterms:W3CDTF">2019-04-03T08:03:00Z</dcterms:created>
  <dcterms:modified xsi:type="dcterms:W3CDTF">2019-04-25T10:06:00Z</dcterms:modified>
</cp:coreProperties>
</file>